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8AFE" w14:textId="210D3690" w:rsidR="00D567D5" w:rsidRDefault="00D567D5" w:rsidP="001D2E35">
      <w:pPr>
        <w:rPr>
          <w:rFonts w:ascii="Arial" w:eastAsia="Times New Roman" w:hAnsi="Arial" w:cs="Arial"/>
          <w:color w:val="000000" w:themeColor="text1"/>
          <w:u w:val="single"/>
          <w:shd w:val="clear" w:color="auto" w:fill="FFFFFF"/>
          <w:lang w:eastAsia="en-GB"/>
        </w:rPr>
      </w:pPr>
    </w:p>
    <w:p w14:paraId="67D5B84C" w14:textId="512EAB9A" w:rsidR="00D567D5" w:rsidRPr="00E47D2B" w:rsidRDefault="00555545" w:rsidP="00D567D5">
      <w:pPr>
        <w:jc w:val="center"/>
        <w:rPr>
          <w:rFonts w:ascii="CHANEY" w:hAnsi="CHANEY"/>
          <w:color w:val="000000" w:themeColor="text1"/>
          <w:sz w:val="32"/>
          <w:szCs w:val="32"/>
        </w:rPr>
      </w:pPr>
      <w:r>
        <w:rPr>
          <w:rFonts w:ascii="CHANEY" w:hAnsi="CHANEY"/>
          <w:color w:val="000000" w:themeColor="text1"/>
          <w:sz w:val="32"/>
          <w:szCs w:val="32"/>
        </w:rPr>
        <w:t xml:space="preserve">NEOM McLaren Extreme E </w:t>
      </w:r>
      <w:r w:rsidR="00A25918">
        <w:rPr>
          <w:rFonts w:ascii="CHANEY" w:hAnsi="CHANEY"/>
          <w:color w:val="000000" w:themeColor="text1"/>
          <w:sz w:val="32"/>
          <w:szCs w:val="32"/>
        </w:rPr>
        <w:t>needing some luck</w:t>
      </w:r>
      <w:r>
        <w:rPr>
          <w:rFonts w:ascii="CHANEY" w:hAnsi="CHANEY"/>
          <w:color w:val="000000" w:themeColor="text1"/>
          <w:sz w:val="32"/>
          <w:szCs w:val="32"/>
        </w:rPr>
        <w:t xml:space="preserve"> after two rolls in two </w:t>
      </w:r>
      <w:r w:rsidR="00165129">
        <w:rPr>
          <w:rFonts w:ascii="CHANEY" w:hAnsi="CHANEY"/>
          <w:color w:val="000000" w:themeColor="text1"/>
          <w:sz w:val="32"/>
          <w:szCs w:val="32"/>
        </w:rPr>
        <w:t>X PRIX</w:t>
      </w:r>
    </w:p>
    <w:p w14:paraId="249F82F1" w14:textId="77777777" w:rsidR="00D567D5" w:rsidRDefault="00D567D5" w:rsidP="001D2E35">
      <w:pPr>
        <w:rPr>
          <w:rFonts w:ascii="Arial" w:eastAsia="Times New Roman" w:hAnsi="Arial" w:cs="Arial"/>
          <w:color w:val="000000" w:themeColor="text1"/>
          <w:u w:val="single"/>
          <w:shd w:val="clear" w:color="auto" w:fill="FFFFFF"/>
          <w:lang w:eastAsia="en-GB"/>
        </w:rPr>
      </w:pPr>
    </w:p>
    <w:p w14:paraId="75D32B0E" w14:textId="7686A4C3" w:rsidR="009A56F5" w:rsidRPr="00A25918" w:rsidRDefault="00162FD1" w:rsidP="009A56F5">
      <w:pPr>
        <w:pStyle w:val="xmsonormal"/>
        <w:spacing w:before="0" w:beforeAutospacing="0" w:after="120" w:afterAutospacing="0" w:line="300" w:lineRule="atLeast"/>
        <w:rPr>
          <w:rFonts w:ascii="Bariol" w:hAnsi="Bariol" w:cs="Noto Sans"/>
          <w:color w:val="000000"/>
          <w:shd w:val="clear" w:color="auto" w:fill="FFFFFF"/>
        </w:rPr>
      </w:pPr>
      <w:r>
        <w:rPr>
          <w:rFonts w:ascii="Bariol" w:hAnsi="Bariol" w:cs="Noto Sans"/>
          <w:color w:val="000000"/>
          <w:shd w:val="clear" w:color="auto" w:fill="FFFFFF"/>
        </w:rPr>
        <w:t xml:space="preserve">NEOM McLaren Extreme E’s hopes of making it two Crazy Race wins from two ended </w:t>
      </w:r>
      <w:r w:rsidR="006D3250">
        <w:rPr>
          <w:rFonts w:ascii="Bariol" w:hAnsi="Bariol" w:cs="Noto Sans"/>
          <w:color w:val="000000"/>
          <w:shd w:val="clear" w:color="auto" w:fill="FFFFFF"/>
        </w:rPr>
        <w:t xml:space="preserve">in </w:t>
      </w:r>
      <w:r>
        <w:rPr>
          <w:rFonts w:ascii="Bariol" w:hAnsi="Bariol" w:cs="Noto Sans"/>
          <w:color w:val="000000"/>
          <w:shd w:val="clear" w:color="auto" w:fill="FFFFFF"/>
        </w:rPr>
        <w:t xml:space="preserve">a big crash for Emma Gilmour </w:t>
      </w:r>
      <w:r w:rsidR="00BF2340">
        <w:rPr>
          <w:rFonts w:ascii="Bariol" w:hAnsi="Bariol" w:cs="Noto Sans"/>
          <w:color w:val="000000"/>
          <w:shd w:val="clear" w:color="auto" w:fill="FFFFFF"/>
        </w:rPr>
        <w:t>just metres from the start line</w:t>
      </w:r>
      <w:r w:rsidR="002E5011">
        <w:rPr>
          <w:rFonts w:ascii="Bariol" w:hAnsi="Bariol" w:cs="Noto Sans"/>
          <w:color w:val="000000"/>
          <w:shd w:val="clear" w:color="auto" w:fill="FFFFFF"/>
        </w:rPr>
        <w:t>. Following Tanner Foust’s crash in the Desert X Prix Final, that’s</w:t>
      </w:r>
      <w:r w:rsidR="00BF2340">
        <w:rPr>
          <w:rFonts w:ascii="Bariol" w:hAnsi="Bariol" w:cs="Noto Sans"/>
          <w:color w:val="000000"/>
          <w:shd w:val="clear" w:color="auto" w:fill="FFFFFF"/>
        </w:rPr>
        <w:t xml:space="preserve"> t</w:t>
      </w:r>
      <w:r w:rsidRPr="000B2EEA">
        <w:rPr>
          <w:rFonts w:ascii="Bariol" w:hAnsi="Bariol" w:cs="Noto Sans"/>
          <w:color w:val="000000"/>
          <w:shd w:val="clear" w:color="auto" w:fill="FFFFFF"/>
        </w:rPr>
        <w:t xml:space="preserve">wo rolls in two races </w:t>
      </w:r>
      <w:r w:rsidR="008C2219">
        <w:rPr>
          <w:rFonts w:ascii="Bariol" w:hAnsi="Bariol" w:cs="Noto Sans"/>
          <w:color w:val="000000"/>
          <w:shd w:val="clear" w:color="auto" w:fill="FFFFFF"/>
        </w:rPr>
        <w:t xml:space="preserve">as the team take on </w:t>
      </w:r>
      <w:r w:rsidR="00BF2340">
        <w:rPr>
          <w:rFonts w:ascii="Bariol" w:hAnsi="Bariol" w:cs="Noto Sans"/>
          <w:color w:val="000000"/>
          <w:shd w:val="clear" w:color="auto" w:fill="FFFFFF"/>
        </w:rPr>
        <w:t>t</w:t>
      </w:r>
      <w:r>
        <w:rPr>
          <w:rFonts w:ascii="Bariol" w:hAnsi="Bariol" w:cs="Noto Sans"/>
          <w:color w:val="000000"/>
          <w:shd w:val="clear" w:color="auto" w:fill="FFFFFF"/>
        </w:rPr>
        <w:t>heir</w:t>
      </w:r>
      <w:r w:rsidR="00BF2340">
        <w:rPr>
          <w:rFonts w:ascii="Bariol" w:hAnsi="Bariol" w:cs="Noto Sans"/>
          <w:color w:val="000000"/>
          <w:shd w:val="clear" w:color="auto" w:fill="FFFFFF"/>
        </w:rPr>
        <w:t xml:space="preserve"> </w:t>
      </w:r>
      <w:r w:rsidR="0007596D">
        <w:rPr>
          <w:rFonts w:ascii="Bariol" w:hAnsi="Bariol" w:cs="Noto Sans"/>
          <w:color w:val="000000"/>
          <w:shd w:val="clear" w:color="auto" w:fill="FFFFFF"/>
        </w:rPr>
        <w:t>maiden</w:t>
      </w:r>
      <w:r>
        <w:rPr>
          <w:rFonts w:ascii="Bariol" w:hAnsi="Bariol" w:cs="Noto Sans"/>
          <w:color w:val="000000"/>
          <w:shd w:val="clear" w:color="auto" w:fill="FFFFFF"/>
        </w:rPr>
        <w:t xml:space="preserve"> Extreme E campaign.</w:t>
      </w:r>
      <w:r w:rsidR="00A25918">
        <w:rPr>
          <w:rFonts w:ascii="Bariol" w:hAnsi="Bariol" w:cs="Noto Sans"/>
          <w:b/>
          <w:bCs/>
          <w:color w:val="000000"/>
          <w:shd w:val="clear" w:color="auto" w:fill="FFFFFF"/>
        </w:rPr>
        <w:br/>
      </w:r>
      <w:r w:rsidR="00A25918">
        <w:rPr>
          <w:rFonts w:ascii="Bariol" w:hAnsi="Bariol" w:cs="Noto Sans"/>
          <w:b/>
          <w:bCs/>
          <w:color w:val="000000"/>
          <w:shd w:val="clear" w:color="auto" w:fill="FFFFFF"/>
        </w:rPr>
        <w:br/>
      </w:r>
      <w:r w:rsidR="00986EA5">
        <w:rPr>
          <w:rFonts w:ascii="Bariol" w:hAnsi="Bariol" w:cs="Noto Sans"/>
          <w:color w:val="000000"/>
          <w:shd w:val="clear" w:color="auto" w:fill="FFFFFF"/>
        </w:rPr>
        <w:t xml:space="preserve">Having struggled in Qualifying </w:t>
      </w:r>
      <w:r w:rsidR="00D969DD">
        <w:rPr>
          <w:rFonts w:ascii="Bariol" w:hAnsi="Bariol" w:cs="Noto Sans"/>
          <w:color w:val="000000"/>
          <w:shd w:val="clear" w:color="auto" w:fill="FFFFFF"/>
        </w:rPr>
        <w:t>at the Desert X Prix</w:t>
      </w:r>
      <w:r w:rsidR="00986EA5">
        <w:rPr>
          <w:rFonts w:ascii="Bariol" w:hAnsi="Bariol" w:cs="Noto Sans"/>
          <w:color w:val="000000"/>
          <w:shd w:val="clear" w:color="auto" w:fill="FFFFFF"/>
        </w:rPr>
        <w:t xml:space="preserve">, </w:t>
      </w:r>
      <w:r w:rsidR="004C062B">
        <w:rPr>
          <w:rFonts w:ascii="Bariol" w:hAnsi="Bariol" w:cs="Noto Sans"/>
          <w:color w:val="000000"/>
          <w:shd w:val="clear" w:color="auto" w:fill="FFFFFF"/>
        </w:rPr>
        <w:t xml:space="preserve">NEOM McLaren Extreme E </w:t>
      </w:r>
      <w:r w:rsidR="00F973C7">
        <w:rPr>
          <w:rFonts w:ascii="Bariol" w:hAnsi="Bariol" w:cs="Noto Sans"/>
          <w:color w:val="000000"/>
          <w:shd w:val="clear" w:color="auto" w:fill="FFFFFF"/>
        </w:rPr>
        <w:t>looked t</w:t>
      </w:r>
      <w:r w:rsidR="00D969DD">
        <w:rPr>
          <w:rFonts w:ascii="Bariol" w:hAnsi="Bariol" w:cs="Noto Sans"/>
          <w:color w:val="000000"/>
          <w:shd w:val="clear" w:color="auto" w:fill="FFFFFF"/>
        </w:rPr>
        <w:t>o have achieved the level of consistency they were lacking at their first even</w:t>
      </w:r>
      <w:r w:rsidR="00BE3A48">
        <w:rPr>
          <w:rFonts w:ascii="Bariol" w:hAnsi="Bariol" w:cs="Noto Sans"/>
          <w:color w:val="000000"/>
          <w:shd w:val="clear" w:color="auto" w:fill="FFFFFF"/>
        </w:rPr>
        <w:t>t, coming</w:t>
      </w:r>
      <w:r w:rsidR="00D969DD">
        <w:rPr>
          <w:rFonts w:ascii="Bariol" w:hAnsi="Bariol" w:cs="Noto Sans"/>
          <w:color w:val="000000"/>
          <w:shd w:val="clear" w:color="auto" w:fill="FFFFFF"/>
        </w:rPr>
        <w:t xml:space="preserve"> third in both practice sessions in </w:t>
      </w:r>
      <w:r w:rsidR="002D27E4">
        <w:rPr>
          <w:rFonts w:ascii="Bariol" w:hAnsi="Bariol" w:cs="Noto Sans"/>
          <w:color w:val="000000"/>
          <w:shd w:val="clear" w:color="auto" w:fill="FFFFFF"/>
        </w:rPr>
        <w:t xml:space="preserve">the NEOM Island X Prix I, </w:t>
      </w:r>
      <w:r w:rsidR="002D27E4" w:rsidRPr="0084235F">
        <w:rPr>
          <w:rFonts w:ascii="Bariol" w:hAnsi="Bariol"/>
          <w:color w:val="000000"/>
          <w:shd w:val="clear" w:color="auto" w:fill="FFFFFF"/>
        </w:rPr>
        <w:t xml:space="preserve">co-organised by the Automobile Club </w:t>
      </w:r>
      <w:proofErr w:type="spellStart"/>
      <w:r w:rsidR="002D27E4" w:rsidRPr="0084235F">
        <w:rPr>
          <w:rFonts w:ascii="Bariol" w:hAnsi="Bariol"/>
          <w:color w:val="000000"/>
          <w:shd w:val="clear" w:color="auto" w:fill="FFFFFF"/>
        </w:rPr>
        <w:t>d'Italia</w:t>
      </w:r>
      <w:proofErr w:type="spellEnd"/>
      <w:r w:rsidR="002D27E4" w:rsidRPr="0084235F">
        <w:rPr>
          <w:rFonts w:ascii="Bariol" w:hAnsi="Bariol"/>
          <w:color w:val="000000"/>
          <w:shd w:val="clear" w:color="auto" w:fill="FFFFFF"/>
        </w:rPr>
        <w:t xml:space="preserve"> and </w:t>
      </w:r>
      <w:proofErr w:type="spellStart"/>
      <w:r w:rsidR="002D27E4" w:rsidRPr="0084235F">
        <w:rPr>
          <w:rFonts w:ascii="Bariol" w:hAnsi="Bariol"/>
          <w:color w:val="000000"/>
          <w:shd w:val="clear" w:color="auto" w:fill="FFFFFF"/>
        </w:rPr>
        <w:t>Regione</w:t>
      </w:r>
      <w:proofErr w:type="spellEnd"/>
      <w:r w:rsidR="002D27E4" w:rsidRPr="0084235F">
        <w:rPr>
          <w:rFonts w:ascii="Bariol" w:hAnsi="Bariol"/>
          <w:color w:val="000000"/>
          <w:shd w:val="clear" w:color="auto" w:fill="FFFFFF"/>
        </w:rPr>
        <w:t xml:space="preserve"> </w:t>
      </w:r>
      <w:proofErr w:type="spellStart"/>
      <w:r w:rsidR="002D27E4" w:rsidRPr="0084235F">
        <w:rPr>
          <w:rFonts w:ascii="Bariol" w:hAnsi="Bariol"/>
          <w:color w:val="000000"/>
          <w:shd w:val="clear" w:color="auto" w:fill="FFFFFF"/>
        </w:rPr>
        <w:t>Sardegna</w:t>
      </w:r>
      <w:proofErr w:type="spellEnd"/>
      <w:r w:rsidR="002D27E4">
        <w:rPr>
          <w:rFonts w:ascii="Bariol" w:hAnsi="Bariol"/>
          <w:color w:val="000000"/>
          <w:shd w:val="clear" w:color="auto" w:fill="FFFFFF"/>
        </w:rPr>
        <w:t>.</w:t>
      </w:r>
      <w:r w:rsidR="00A25918">
        <w:rPr>
          <w:rFonts w:ascii="Bariol" w:hAnsi="Bariol" w:cs="Noto Sans"/>
          <w:color w:val="000000"/>
          <w:shd w:val="clear" w:color="auto" w:fill="FFFFFF"/>
        </w:rPr>
        <w:br/>
      </w:r>
      <w:r w:rsidR="00A25918">
        <w:rPr>
          <w:rFonts w:ascii="Bariol" w:hAnsi="Bariol" w:cs="Noto Sans"/>
          <w:color w:val="000000"/>
          <w:shd w:val="clear" w:color="auto" w:fill="FFFFFF"/>
        </w:rPr>
        <w:br/>
      </w:r>
      <w:r w:rsidR="00CF3E78">
        <w:rPr>
          <w:rFonts w:ascii="Bariol" w:hAnsi="Bariol" w:cs="Noto Sans"/>
          <w:color w:val="000000"/>
          <w:shd w:val="clear" w:color="auto" w:fill="FFFFFF"/>
        </w:rPr>
        <w:t>The team went into Qualifying with heads held high, until a technical issue for Foust in Q</w:t>
      </w:r>
      <w:r w:rsidR="0094045F">
        <w:rPr>
          <w:rFonts w:ascii="Bariol" w:hAnsi="Bariol" w:cs="Noto Sans"/>
          <w:color w:val="000000"/>
          <w:shd w:val="clear" w:color="auto" w:fill="FFFFFF"/>
        </w:rPr>
        <w:t xml:space="preserve">ualifying </w:t>
      </w:r>
      <w:r w:rsidR="00CF3E78">
        <w:rPr>
          <w:rFonts w:ascii="Bariol" w:hAnsi="Bariol" w:cs="Noto Sans"/>
          <w:color w:val="000000"/>
          <w:shd w:val="clear" w:color="auto" w:fill="FFFFFF"/>
        </w:rPr>
        <w:t xml:space="preserve">1 </w:t>
      </w:r>
      <w:r w:rsidR="003461F7">
        <w:rPr>
          <w:rFonts w:ascii="Bariol" w:hAnsi="Bariol" w:cs="Noto Sans"/>
          <w:color w:val="000000"/>
          <w:shd w:val="clear" w:color="auto" w:fill="FFFFFF"/>
        </w:rPr>
        <w:t>resulted in a DNF.</w:t>
      </w:r>
      <w:r w:rsidR="0094045F">
        <w:rPr>
          <w:rFonts w:ascii="Bariol" w:hAnsi="Bariol" w:cs="Noto Sans"/>
          <w:color w:val="000000"/>
          <w:shd w:val="clear" w:color="auto" w:fill="FFFFFF"/>
        </w:rPr>
        <w:t xml:space="preserve"> The five-car Heats in Q2 offered a shot at redemption, which NEOM McLaren Extreme E seized, coming second in their Heat behind the ACCIONA | SAINZ XE Team.</w:t>
      </w:r>
      <w:r w:rsidR="00A25918">
        <w:rPr>
          <w:rFonts w:ascii="Bariol" w:hAnsi="Bariol" w:cs="Noto Sans"/>
          <w:color w:val="000000"/>
          <w:shd w:val="clear" w:color="auto" w:fill="FFFFFF"/>
        </w:rPr>
        <w:br/>
      </w:r>
      <w:r w:rsidR="00A25918">
        <w:rPr>
          <w:rFonts w:ascii="Bariol" w:hAnsi="Bariol" w:cs="Noto Sans"/>
          <w:color w:val="000000"/>
          <w:shd w:val="clear" w:color="auto" w:fill="FFFFFF"/>
        </w:rPr>
        <w:br/>
      </w:r>
      <w:r w:rsidR="0038091F">
        <w:rPr>
          <w:rFonts w:ascii="Bariol" w:hAnsi="Bariol" w:cs="Noto Sans"/>
          <w:color w:val="000000"/>
          <w:shd w:val="clear" w:color="auto" w:fill="FFFFFF"/>
        </w:rPr>
        <w:t xml:space="preserve">Their DNF in Q1 ensured that the team would take on ABT CUPRA XE, Veloce Racing, and eventual X Prix winners </w:t>
      </w:r>
      <w:r w:rsidR="00A32C3B">
        <w:rPr>
          <w:rFonts w:ascii="Bariol" w:hAnsi="Bariol" w:cs="Noto Sans"/>
          <w:color w:val="000000"/>
          <w:shd w:val="clear" w:color="auto" w:fill="FFFFFF"/>
        </w:rPr>
        <w:t xml:space="preserve">No.99 GMC Hummer EV Chip Ganassi Racing in the </w:t>
      </w:r>
      <w:r w:rsidR="0038091F">
        <w:rPr>
          <w:rFonts w:ascii="Bariol" w:hAnsi="Bariol" w:cs="Noto Sans"/>
          <w:color w:val="000000"/>
          <w:shd w:val="clear" w:color="auto" w:fill="FFFFFF"/>
        </w:rPr>
        <w:t>Crazy Race</w:t>
      </w:r>
      <w:r w:rsidR="00C4414C">
        <w:rPr>
          <w:rFonts w:ascii="Bariol" w:hAnsi="Bariol" w:cs="Noto Sans"/>
          <w:color w:val="000000"/>
          <w:shd w:val="clear" w:color="auto" w:fill="FFFFFF"/>
        </w:rPr>
        <w:t>, where their event ended with Gilmour’s crash in the early stages.</w:t>
      </w:r>
      <w:r w:rsidR="00A25918">
        <w:rPr>
          <w:rFonts w:ascii="Bariol" w:hAnsi="Bariol" w:cs="Noto Sans"/>
          <w:color w:val="000000"/>
          <w:shd w:val="clear" w:color="auto" w:fill="FFFFFF"/>
        </w:rPr>
        <w:br/>
      </w:r>
      <w:r w:rsidR="00A25918">
        <w:rPr>
          <w:rFonts w:ascii="Bariol" w:hAnsi="Bariol" w:cs="Noto Sans"/>
          <w:color w:val="000000"/>
          <w:shd w:val="clear" w:color="auto" w:fill="FFFFFF"/>
        </w:rPr>
        <w:br/>
      </w:r>
      <w:r w:rsidR="009A56F5" w:rsidRPr="000B2EEA">
        <w:rPr>
          <w:rFonts w:ascii="Bariol" w:hAnsi="Bariol" w:cs="Noto Sans"/>
          <w:b/>
          <w:bCs/>
          <w:color w:val="000000"/>
          <w:shd w:val="clear" w:color="auto" w:fill="FFFFFF"/>
        </w:rPr>
        <w:t>Emma Gilmou</w:t>
      </w:r>
      <w:r w:rsidR="000B2EEA" w:rsidRPr="000B2EEA">
        <w:rPr>
          <w:rFonts w:ascii="Bariol" w:hAnsi="Bariol" w:cs="Noto Sans"/>
          <w:b/>
          <w:bCs/>
          <w:color w:val="000000"/>
          <w:shd w:val="clear" w:color="auto" w:fill="FFFFFF"/>
        </w:rPr>
        <w:t>r,</w:t>
      </w:r>
      <w:r w:rsidR="000B2EEA" w:rsidRPr="000B2EEA">
        <w:rPr>
          <w:rFonts w:ascii="Bariol" w:hAnsi="Bariol" w:cs="Calibri"/>
          <w:b/>
          <w:bCs/>
          <w:color w:val="000000"/>
        </w:rPr>
        <w:t xml:space="preserve"> NEOM McLaren Extreme E, said:</w:t>
      </w:r>
      <w:r w:rsidR="000B2EEA" w:rsidRPr="000B2EEA">
        <w:rPr>
          <w:rFonts w:ascii="Bariol" w:hAnsi="Bariol" w:cs="Calibri"/>
          <w:color w:val="000000"/>
        </w:rPr>
        <w:t xml:space="preserve"> </w:t>
      </w:r>
      <w:r w:rsidR="009A56F5" w:rsidRPr="000B2EEA">
        <w:rPr>
          <w:rFonts w:ascii="Bariol" w:hAnsi="Bariol" w:cs="Noto Sans"/>
          <w:color w:val="000000"/>
          <w:shd w:val="clear" w:color="auto" w:fill="FFFFFF"/>
        </w:rPr>
        <w:t xml:space="preserve">“It’s been a tough first round here in Sardinia. We had really good pace in </w:t>
      </w:r>
      <w:proofErr w:type="gramStart"/>
      <w:r w:rsidR="009A56F5" w:rsidRPr="000B2EEA">
        <w:rPr>
          <w:rFonts w:ascii="Bariol" w:hAnsi="Bariol" w:cs="Noto Sans"/>
          <w:color w:val="000000"/>
          <w:shd w:val="clear" w:color="auto" w:fill="FFFFFF"/>
        </w:rPr>
        <w:t>practice</w:t>
      </w:r>
      <w:proofErr w:type="gramEnd"/>
      <w:r w:rsidR="009A56F5" w:rsidRPr="000B2EEA">
        <w:rPr>
          <w:rFonts w:ascii="Bariol" w:hAnsi="Bariol" w:cs="Noto Sans"/>
          <w:color w:val="000000"/>
          <w:shd w:val="clear" w:color="auto" w:fill="FFFFFF"/>
        </w:rPr>
        <w:t xml:space="preserve"> and we were looking to build on that, but an unfortunate DNF in Q1 put us on the back foot. In Q2, we had an unfortunate incident where someone ahead left us in the dust and made it so much more challenging to get through into the </w:t>
      </w:r>
      <w:r w:rsidR="00373717">
        <w:rPr>
          <w:rFonts w:ascii="Bariol" w:hAnsi="Bariol" w:cs="Noto Sans"/>
          <w:color w:val="000000"/>
          <w:shd w:val="clear" w:color="auto" w:fill="FFFFFF"/>
        </w:rPr>
        <w:t>S</w:t>
      </w:r>
      <w:r w:rsidR="009A56F5" w:rsidRPr="000B2EEA">
        <w:rPr>
          <w:rFonts w:ascii="Bariol" w:hAnsi="Bariol" w:cs="Noto Sans"/>
          <w:color w:val="000000"/>
          <w:shd w:val="clear" w:color="auto" w:fill="FFFFFF"/>
        </w:rPr>
        <w:t>emi-</w:t>
      </w:r>
      <w:r w:rsidR="00373717">
        <w:rPr>
          <w:rFonts w:ascii="Bariol" w:hAnsi="Bariol" w:cs="Noto Sans"/>
          <w:color w:val="000000"/>
          <w:shd w:val="clear" w:color="auto" w:fill="FFFFFF"/>
        </w:rPr>
        <w:t>F</w:t>
      </w:r>
      <w:r w:rsidR="009A56F5" w:rsidRPr="000B2EEA">
        <w:rPr>
          <w:rFonts w:ascii="Bariol" w:hAnsi="Bariol" w:cs="Noto Sans"/>
          <w:color w:val="000000"/>
          <w:shd w:val="clear" w:color="auto" w:fill="FFFFFF"/>
        </w:rPr>
        <w:t>inals.</w:t>
      </w:r>
      <w:r w:rsidR="00A25918">
        <w:rPr>
          <w:rStyle w:val="apple-converted-space"/>
          <w:rFonts w:ascii="Bariol" w:hAnsi="Bariol" w:cs="Noto Sans"/>
          <w:color w:val="000000"/>
          <w:shd w:val="clear" w:color="auto" w:fill="FFFFFF"/>
        </w:rPr>
        <w:br/>
      </w:r>
      <w:r w:rsidR="00A25918">
        <w:rPr>
          <w:rStyle w:val="apple-converted-space"/>
          <w:rFonts w:ascii="Bariol" w:hAnsi="Bariol" w:cs="Noto Sans"/>
          <w:color w:val="000000"/>
          <w:shd w:val="clear" w:color="auto" w:fill="FFFFFF"/>
        </w:rPr>
        <w:br/>
      </w:r>
      <w:r w:rsidR="009A56F5" w:rsidRPr="000B2EEA">
        <w:rPr>
          <w:rFonts w:ascii="Bariol" w:hAnsi="Bariol" w:cs="Noto Sans"/>
          <w:color w:val="000000"/>
          <w:shd w:val="clear" w:color="auto" w:fill="FFFFFF"/>
        </w:rPr>
        <w:t xml:space="preserve">“The Crazy Race is always a tough ask and probably even more so on this track. Four or five cars have got to go down into two shoots </w:t>
      </w:r>
      <w:r w:rsidR="00FE3722">
        <w:rPr>
          <w:rFonts w:ascii="Bariol" w:hAnsi="Bariol" w:cs="Noto Sans"/>
          <w:color w:val="000000"/>
          <w:shd w:val="clear" w:color="auto" w:fill="FFFFFF"/>
        </w:rPr>
        <w:t xml:space="preserve">on the course </w:t>
      </w:r>
      <w:r w:rsidR="009A56F5" w:rsidRPr="000B2EEA">
        <w:rPr>
          <w:rFonts w:ascii="Bariol" w:hAnsi="Bariol" w:cs="Noto Sans"/>
          <w:color w:val="000000"/>
          <w:shd w:val="clear" w:color="auto" w:fill="FFFFFF"/>
        </w:rPr>
        <w:t xml:space="preserve">and I sadly bore the brunt of it at the start. Thankfully, I am ok, just a bit stiff and sore. As a team, we are a </w:t>
      </w:r>
      <w:proofErr w:type="gramStart"/>
      <w:r w:rsidR="009A56F5" w:rsidRPr="000B2EEA">
        <w:rPr>
          <w:rFonts w:ascii="Bariol" w:hAnsi="Bariol" w:cs="Noto Sans"/>
          <w:color w:val="000000"/>
          <w:shd w:val="clear" w:color="auto" w:fill="FFFFFF"/>
        </w:rPr>
        <w:t>really strong</w:t>
      </w:r>
      <w:proofErr w:type="gramEnd"/>
      <w:r w:rsidR="009A56F5" w:rsidRPr="000B2EEA">
        <w:rPr>
          <w:rFonts w:ascii="Bariol" w:hAnsi="Bariol" w:cs="Noto Sans"/>
          <w:color w:val="000000"/>
          <w:shd w:val="clear" w:color="auto" w:fill="FFFFFF"/>
        </w:rPr>
        <w:t xml:space="preserve"> unit and we will come back fighting.”</w:t>
      </w:r>
      <w:r w:rsidR="00A25918">
        <w:rPr>
          <w:rFonts w:ascii="Bariol" w:hAnsi="Bariol" w:cs="Noto Sans"/>
          <w:color w:val="000000"/>
          <w:shd w:val="clear" w:color="auto" w:fill="FFFFFF"/>
        </w:rPr>
        <w:br/>
      </w:r>
      <w:r w:rsidR="00A25918">
        <w:rPr>
          <w:rFonts w:ascii="Bariol" w:hAnsi="Bariol" w:cs="Noto Sans"/>
          <w:color w:val="000000"/>
          <w:shd w:val="clear" w:color="auto" w:fill="FFFFFF"/>
        </w:rPr>
        <w:br/>
      </w:r>
      <w:r w:rsidR="009A56F5" w:rsidRPr="000B2EEA">
        <w:rPr>
          <w:rFonts w:ascii="Bariol" w:hAnsi="Bariol" w:cs="Noto Sans"/>
          <w:b/>
          <w:bCs/>
          <w:color w:val="000000"/>
          <w:shd w:val="clear" w:color="auto" w:fill="FFFFFF"/>
        </w:rPr>
        <w:t>Tanner Foust</w:t>
      </w:r>
      <w:r w:rsidR="000B2EEA" w:rsidRPr="000B2EEA">
        <w:rPr>
          <w:rFonts w:ascii="Bariol" w:hAnsi="Bariol" w:cs="Calibri"/>
          <w:b/>
          <w:bCs/>
          <w:color w:val="000000"/>
        </w:rPr>
        <w:t>, NEOM McLaren Extreme E, said:</w:t>
      </w:r>
      <w:r w:rsidR="000B2EEA" w:rsidRPr="000B2EEA">
        <w:rPr>
          <w:rFonts w:ascii="Bariol" w:hAnsi="Bariol" w:cs="Calibri"/>
          <w:color w:val="000000"/>
        </w:rPr>
        <w:t xml:space="preserve"> </w:t>
      </w:r>
      <w:r w:rsidR="009A56F5" w:rsidRPr="000B2EEA">
        <w:rPr>
          <w:rFonts w:ascii="Bariol" w:hAnsi="Bariol" w:cs="Noto Sans"/>
          <w:color w:val="000000"/>
          <w:shd w:val="clear" w:color="auto" w:fill="FFFFFF"/>
        </w:rPr>
        <w:t xml:space="preserve">“I was really looking forward to </w:t>
      </w:r>
      <w:r w:rsidR="00502EB3">
        <w:rPr>
          <w:rFonts w:ascii="Bariol" w:hAnsi="Bariol" w:cs="Noto Sans"/>
          <w:color w:val="000000"/>
          <w:shd w:val="clear" w:color="auto" w:fill="FFFFFF"/>
        </w:rPr>
        <w:t>R</w:t>
      </w:r>
      <w:r w:rsidR="009A56F5" w:rsidRPr="000B2EEA">
        <w:rPr>
          <w:rFonts w:ascii="Bariol" w:hAnsi="Bariol" w:cs="Noto Sans"/>
          <w:color w:val="000000"/>
          <w:shd w:val="clear" w:color="auto" w:fill="FFFFFF"/>
        </w:rPr>
        <w:t xml:space="preserve">ounds 2 and 3 in Sardinia as I had never visited before. It’s very hot and dusty, but a very cool place to race. The surface is fun, </w:t>
      </w:r>
      <w:proofErr w:type="gramStart"/>
      <w:r w:rsidR="009A56F5" w:rsidRPr="000B2EEA">
        <w:rPr>
          <w:rFonts w:ascii="Bariol" w:hAnsi="Bariol" w:cs="Noto Sans"/>
          <w:color w:val="000000"/>
          <w:shd w:val="clear" w:color="auto" w:fill="FFFFFF"/>
        </w:rPr>
        <w:t>rough</w:t>
      </w:r>
      <w:proofErr w:type="gramEnd"/>
      <w:r w:rsidR="009A56F5" w:rsidRPr="000B2EEA">
        <w:rPr>
          <w:rFonts w:ascii="Bariol" w:hAnsi="Bariol" w:cs="Noto Sans"/>
          <w:color w:val="000000"/>
          <w:shd w:val="clear" w:color="auto" w:fill="FFFFFF"/>
        </w:rPr>
        <w:t xml:space="preserve"> and challenging. It’s a challenge on many levels for all the teams and so far</w:t>
      </w:r>
      <w:r w:rsidR="00FE3722">
        <w:rPr>
          <w:rFonts w:ascii="Bariol" w:hAnsi="Bariol" w:cs="Noto Sans"/>
          <w:color w:val="000000"/>
          <w:shd w:val="clear" w:color="auto" w:fill="FFFFFF"/>
        </w:rPr>
        <w:t>,</w:t>
      </w:r>
      <w:r w:rsidR="009A56F5" w:rsidRPr="000B2EEA">
        <w:rPr>
          <w:rFonts w:ascii="Bariol" w:hAnsi="Bariol" w:cs="Noto Sans"/>
          <w:color w:val="000000"/>
          <w:shd w:val="clear" w:color="auto" w:fill="FFFFFF"/>
        </w:rPr>
        <w:t xml:space="preserve"> this weekend we have certainly had our share of challenges.</w:t>
      </w:r>
      <w:r w:rsidR="00A25918">
        <w:rPr>
          <w:rStyle w:val="apple-converted-space"/>
          <w:rFonts w:ascii="Bariol" w:hAnsi="Bariol" w:cs="Noto Sans"/>
          <w:color w:val="000000"/>
          <w:shd w:val="clear" w:color="auto" w:fill="FFFFFF"/>
        </w:rPr>
        <w:br/>
      </w:r>
      <w:r w:rsidR="00A25918">
        <w:rPr>
          <w:rStyle w:val="apple-converted-space"/>
          <w:rFonts w:ascii="Bariol" w:hAnsi="Bariol" w:cs="Noto Sans"/>
          <w:color w:val="000000"/>
          <w:shd w:val="clear" w:color="auto" w:fill="FFFFFF"/>
        </w:rPr>
        <w:br/>
      </w:r>
      <w:r w:rsidR="009A56F5" w:rsidRPr="000B2EEA">
        <w:rPr>
          <w:rFonts w:ascii="Bariol" w:hAnsi="Bariol" w:cs="Noto Sans"/>
          <w:color w:val="000000"/>
          <w:shd w:val="clear" w:color="auto" w:fill="FFFFFF"/>
        </w:rPr>
        <w:t xml:space="preserve">“We now have some work to do between events to get the car ready for </w:t>
      </w:r>
      <w:r w:rsidR="00FE3722">
        <w:rPr>
          <w:rFonts w:ascii="Bariol" w:hAnsi="Bariol" w:cs="Noto Sans"/>
          <w:color w:val="000000"/>
          <w:shd w:val="clear" w:color="auto" w:fill="FFFFFF"/>
        </w:rPr>
        <w:t>R</w:t>
      </w:r>
      <w:r w:rsidR="009A56F5" w:rsidRPr="000B2EEA">
        <w:rPr>
          <w:rFonts w:ascii="Bariol" w:hAnsi="Bariol" w:cs="Noto Sans"/>
          <w:color w:val="000000"/>
          <w:shd w:val="clear" w:color="auto" w:fill="FFFFFF"/>
        </w:rPr>
        <w:t xml:space="preserve">ound 3, but the team is </w:t>
      </w:r>
      <w:proofErr w:type="gramStart"/>
      <w:r w:rsidR="009A56F5" w:rsidRPr="000B2EEA">
        <w:rPr>
          <w:rFonts w:ascii="Bariol" w:hAnsi="Bariol" w:cs="Noto Sans"/>
          <w:color w:val="000000"/>
          <w:shd w:val="clear" w:color="auto" w:fill="FFFFFF"/>
        </w:rPr>
        <w:t>charged</w:t>
      </w:r>
      <w:proofErr w:type="gramEnd"/>
      <w:r w:rsidR="009A56F5" w:rsidRPr="000B2EEA">
        <w:rPr>
          <w:rFonts w:ascii="Bariol" w:hAnsi="Bariol" w:cs="Noto Sans"/>
          <w:color w:val="000000"/>
          <w:shd w:val="clear" w:color="auto" w:fill="FFFFFF"/>
        </w:rPr>
        <w:t xml:space="preserve"> and I have no doubt we are going to hit the ground running into the second event of the double header.”</w:t>
      </w:r>
    </w:p>
    <w:p w14:paraId="3CBC5ED3" w14:textId="76882E2D" w:rsidR="00DA1E3E" w:rsidRPr="000B2EEA" w:rsidRDefault="00DA1E3E" w:rsidP="001D2E35">
      <w:pPr>
        <w:rPr>
          <w:rFonts w:ascii="Bariol" w:eastAsia="Times New Roman" w:hAnsi="Bariol" w:cs="Arial"/>
          <w:color w:val="000000" w:themeColor="text1"/>
          <w:shd w:val="clear" w:color="auto" w:fill="FFFFFF"/>
          <w:lang w:eastAsia="en-GB"/>
        </w:rPr>
      </w:pPr>
    </w:p>
    <w:p w14:paraId="027E82F8" w14:textId="77777777" w:rsidR="00DC0A8F" w:rsidRPr="00DC0A8F" w:rsidRDefault="00DC0A8F" w:rsidP="00DC0A8F">
      <w:pPr>
        <w:rPr>
          <w:rFonts w:ascii="Bariol" w:hAnsi="Bariol"/>
        </w:rPr>
      </w:pPr>
      <w:r w:rsidRPr="00DC0A8F">
        <w:rPr>
          <w:rFonts w:ascii="Bariol" w:hAnsi="Bariol"/>
          <w:color w:val="000000"/>
          <w:shd w:val="clear" w:color="auto" w:fill="FFFFFF"/>
        </w:rPr>
        <w:t xml:space="preserve">The second part of the NEOM Island X Prix double-header begins this weekend (9-10 July). Find out where you can watch the action </w:t>
      </w:r>
      <w:hyperlink r:id="rId9" w:history="1">
        <w:r w:rsidRPr="00DC0A8F">
          <w:rPr>
            <w:rStyle w:val="Hyperlink"/>
            <w:rFonts w:ascii="Bariol" w:hAnsi="Bariol"/>
            <w:color w:val="039BE5"/>
            <w:u w:val="none"/>
          </w:rPr>
          <w:t>here</w:t>
        </w:r>
      </w:hyperlink>
      <w:r w:rsidRPr="00DC0A8F">
        <w:rPr>
          <w:rFonts w:ascii="Bariol" w:hAnsi="Bariol"/>
          <w:color w:val="000000"/>
          <w:shd w:val="clear" w:color="auto" w:fill="FFFFFF"/>
        </w:rPr>
        <w:t>.</w:t>
      </w:r>
    </w:p>
    <w:p w14:paraId="4CABF3A9" w14:textId="77777777" w:rsidR="009A56F5" w:rsidRDefault="009A56F5" w:rsidP="001D2E35">
      <w:pPr>
        <w:rPr>
          <w:rFonts w:ascii="Bariol" w:eastAsia="Times New Roman" w:hAnsi="Bariol" w:cs="Arial"/>
          <w:color w:val="000000" w:themeColor="text1"/>
          <w:shd w:val="clear" w:color="auto" w:fill="FFFFFF"/>
          <w:lang w:eastAsia="en-GB"/>
        </w:rPr>
      </w:pPr>
    </w:p>
    <w:p w14:paraId="16C87F6D" w14:textId="77777777" w:rsidR="009A56F5" w:rsidRPr="00D567D5" w:rsidRDefault="009A56F5" w:rsidP="001D2E35">
      <w:pPr>
        <w:rPr>
          <w:rFonts w:ascii="Bariol" w:eastAsia="Times New Roman" w:hAnsi="Bariol" w:cs="Arial"/>
          <w:color w:val="000000" w:themeColor="text1"/>
          <w:shd w:val="clear" w:color="auto" w:fill="FFFFFF"/>
          <w:lang w:eastAsia="en-GB"/>
        </w:rPr>
      </w:pPr>
    </w:p>
    <w:p w14:paraId="495D7112"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r w:rsidRPr="00B213E4">
        <w:rPr>
          <w:rFonts w:ascii="Bariol" w:eastAsia="Avenir" w:hAnsi="Bariol" w:cs="Avenir"/>
          <w:b/>
          <w:color w:val="00BC70"/>
        </w:rPr>
        <w:lastRenderedPageBreak/>
        <w:t>ENDS</w:t>
      </w:r>
    </w:p>
    <w:p w14:paraId="20C796AF"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p>
    <w:p w14:paraId="23EC7491" w14:textId="77777777" w:rsidR="00D567D5" w:rsidRPr="00F56D32" w:rsidRDefault="00D567D5" w:rsidP="00D567D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10">
        <w:r w:rsidRPr="00B213E4">
          <w:rPr>
            <w:rFonts w:ascii="Bariol" w:eastAsia="Avenir" w:hAnsi="Bariol" w:cs="Avenir"/>
            <w:b/>
            <w:color w:val="00BB70"/>
            <w:u w:val="single"/>
          </w:rPr>
          <w:t>www.Extreme-E.com</w:t>
        </w:r>
      </w:hyperlink>
    </w:p>
    <w:p w14:paraId="4140B2F8" w14:textId="77777777" w:rsidR="00D567D5" w:rsidRPr="00B213E4" w:rsidRDefault="00D567D5" w:rsidP="00D567D5">
      <w:pPr>
        <w:pBdr>
          <w:top w:val="nil"/>
          <w:left w:val="nil"/>
          <w:bottom w:val="nil"/>
          <w:right w:val="nil"/>
          <w:between w:val="nil"/>
        </w:pBdr>
        <w:spacing w:line="276" w:lineRule="auto"/>
        <w:jc w:val="center"/>
        <w:rPr>
          <w:rFonts w:ascii="Bariol" w:eastAsia="Avenir" w:hAnsi="Bariol" w:cs="Avenir"/>
          <w:b/>
          <w:color w:val="00BC70"/>
        </w:rPr>
      </w:pPr>
    </w:p>
    <w:p w14:paraId="3E841A09" w14:textId="7E1593DB" w:rsidR="00D567D5" w:rsidRDefault="58147A7F" w:rsidP="58147A7F">
      <w:pPr>
        <w:spacing w:after="160" w:line="276" w:lineRule="auto"/>
        <w:jc w:val="both"/>
        <w:rPr>
          <w:rFonts w:ascii="Bariol" w:eastAsia="Bariol" w:hAnsi="Bariol" w:cs="Bariol"/>
          <w:color w:val="000000" w:themeColor="text1"/>
        </w:rPr>
      </w:pPr>
      <w:r w:rsidRPr="58147A7F">
        <w:rPr>
          <w:rFonts w:ascii="Bariol" w:eastAsia="Bariol" w:hAnsi="Bariol" w:cs="Bariol"/>
          <w:color w:val="000000" w:themeColor="text1"/>
        </w:rPr>
        <w:t>For more information on Extreme E, please contact:</w:t>
      </w:r>
    </w:p>
    <w:p w14:paraId="4F422CA7" w14:textId="5C18DC84" w:rsidR="00D567D5" w:rsidRDefault="00D567D5" w:rsidP="58147A7F">
      <w:pPr>
        <w:spacing w:after="160" w:line="276" w:lineRule="auto"/>
        <w:jc w:val="both"/>
        <w:rPr>
          <w:rFonts w:ascii="Bariol" w:eastAsia="Bariol" w:hAnsi="Bariol" w:cs="Bariol"/>
          <w:color w:val="000000" w:themeColor="text1"/>
        </w:rPr>
      </w:pPr>
    </w:p>
    <w:p w14:paraId="3D1CE73B" w14:textId="11BF7617" w:rsidR="00D567D5" w:rsidRDefault="58147A7F" w:rsidP="58147A7F">
      <w:pPr>
        <w:spacing w:after="160" w:line="276" w:lineRule="auto"/>
        <w:rPr>
          <w:rFonts w:ascii="Bariol" w:eastAsia="Bariol" w:hAnsi="Bariol" w:cs="Bariol"/>
          <w:color w:val="000000" w:themeColor="text1"/>
        </w:rPr>
      </w:pPr>
      <w:r w:rsidRPr="58147A7F">
        <w:rPr>
          <w:rStyle w:val="None"/>
          <w:rFonts w:ascii="Bariol" w:eastAsia="Bariol" w:hAnsi="Bariol" w:cs="Bariol"/>
          <w:b/>
          <w:bCs/>
          <w:color w:val="00BC70"/>
          <w:lang w:val="en-US"/>
        </w:rPr>
        <w:t>Extreme E Communications:</w:t>
      </w:r>
      <w:r w:rsidR="00D567D5">
        <w:br/>
      </w:r>
      <w:r w:rsidRPr="58147A7F">
        <w:rPr>
          <w:rStyle w:val="None"/>
          <w:rFonts w:ascii="Bariol" w:eastAsia="Bariol" w:hAnsi="Bariol" w:cs="Bariol"/>
          <w:b/>
          <w:bCs/>
          <w:color w:val="00BC70"/>
          <w:lang w:val="en-US"/>
        </w:rPr>
        <w:t xml:space="preserve">Julia Fry, Head of Communications  </w:t>
      </w:r>
      <w:r w:rsidR="00D567D5">
        <w:tab/>
      </w:r>
      <w:r w:rsidR="00D567D5">
        <w:tab/>
      </w:r>
      <w:r w:rsidR="00D567D5">
        <w:tab/>
      </w:r>
    </w:p>
    <w:p w14:paraId="40B822C4" w14:textId="3CB44975" w:rsidR="00D567D5" w:rsidRDefault="58147A7F" w:rsidP="58147A7F">
      <w:pPr>
        <w:spacing w:after="160" w:line="276" w:lineRule="auto"/>
        <w:rPr>
          <w:rFonts w:ascii="Bariol" w:eastAsia="Bariol" w:hAnsi="Bariol" w:cs="Bariol"/>
          <w:color w:val="000000" w:themeColor="text1"/>
        </w:rPr>
      </w:pPr>
      <w:r w:rsidRPr="58147A7F">
        <w:rPr>
          <w:rStyle w:val="None"/>
          <w:rFonts w:ascii="Bariol" w:eastAsia="Bariol" w:hAnsi="Bariol" w:cs="Bariol"/>
          <w:color w:val="000000" w:themeColor="text1"/>
          <w:lang w:val="de-DE"/>
        </w:rPr>
        <w:t xml:space="preserve">E: </w:t>
      </w:r>
      <w:hyperlink r:id="rId11">
        <w:r w:rsidRPr="58147A7F">
          <w:rPr>
            <w:rStyle w:val="Hyperlink"/>
            <w:rFonts w:ascii="Bariol" w:eastAsia="Bariol" w:hAnsi="Bariol" w:cs="Bariol"/>
            <w:lang w:val="de-DE"/>
          </w:rPr>
          <w:t>media@extreme-e.com</w:t>
        </w:r>
      </w:hyperlink>
      <w:r w:rsidRPr="58147A7F">
        <w:rPr>
          <w:rStyle w:val="None"/>
          <w:rFonts w:ascii="Bariol" w:eastAsia="Bariol" w:hAnsi="Bariol" w:cs="Bariol"/>
          <w:color w:val="000000" w:themeColor="text1"/>
          <w:lang w:val="de-DE"/>
        </w:rPr>
        <w:t xml:space="preserve"> / +44 7778 108754</w:t>
      </w:r>
      <w:r w:rsidR="00D567D5">
        <w:br/>
      </w:r>
      <w:r w:rsidR="00D567D5">
        <w:br/>
      </w:r>
      <w:r w:rsidRPr="58147A7F">
        <w:rPr>
          <w:rStyle w:val="None"/>
          <w:rFonts w:ascii="Bariol" w:eastAsia="Bariol" w:hAnsi="Bariol" w:cs="Bariol"/>
          <w:color w:val="000000" w:themeColor="text1"/>
          <w:lang w:val="de-DE"/>
        </w:rPr>
        <w:t>Josh Bell, MPA Creative</w:t>
      </w:r>
      <w:r w:rsidR="00D567D5">
        <w:tab/>
      </w:r>
      <w:r w:rsidR="00D567D5">
        <w:tab/>
      </w:r>
    </w:p>
    <w:p w14:paraId="4F9EC5A5" w14:textId="4CD4AEB3"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color w:val="000000" w:themeColor="text1"/>
          <w:lang w:val="de-DE"/>
        </w:rPr>
        <w:t xml:space="preserve">E: </w:t>
      </w:r>
      <w:hyperlink r:id="rId12">
        <w:r w:rsidRPr="58147A7F">
          <w:rPr>
            <w:rStyle w:val="Hyperlink"/>
            <w:rFonts w:ascii="Bariol" w:eastAsia="Bariol" w:hAnsi="Bariol" w:cs="Bariol"/>
            <w:lang w:val="de-DE"/>
          </w:rPr>
          <w:t>jb@mpacreative.com</w:t>
        </w:r>
      </w:hyperlink>
      <w:r w:rsidRPr="58147A7F">
        <w:rPr>
          <w:rStyle w:val="None"/>
          <w:rFonts w:ascii="Bariol" w:eastAsia="Bariol" w:hAnsi="Bariol" w:cs="Bariol"/>
          <w:color w:val="1F497D"/>
          <w:lang w:val="de-DE"/>
        </w:rPr>
        <w:t xml:space="preserve"> </w:t>
      </w:r>
      <w:r w:rsidRPr="58147A7F">
        <w:rPr>
          <w:rStyle w:val="None"/>
          <w:rFonts w:ascii="Bariol" w:eastAsia="Bariol" w:hAnsi="Bariol" w:cs="Bariol"/>
          <w:color w:val="000000" w:themeColor="text1"/>
          <w:lang w:val="de-DE"/>
        </w:rPr>
        <w:t>/ +44 7557 102540</w:t>
      </w:r>
    </w:p>
    <w:p w14:paraId="2CF480D6" w14:textId="410C6353" w:rsidR="00D567D5" w:rsidRDefault="00D567D5" w:rsidP="58147A7F">
      <w:pPr>
        <w:spacing w:after="160"/>
        <w:rPr>
          <w:rFonts w:ascii="Bariol" w:eastAsia="Bariol" w:hAnsi="Bariol" w:cs="Bariol"/>
          <w:color w:val="000000" w:themeColor="text1"/>
        </w:rPr>
      </w:pPr>
    </w:p>
    <w:p w14:paraId="6BF80D87" w14:textId="0FB1A7D7" w:rsidR="00D567D5" w:rsidRDefault="58147A7F" w:rsidP="58147A7F">
      <w:pPr>
        <w:spacing w:after="160"/>
        <w:rPr>
          <w:rFonts w:ascii="Bariol" w:eastAsia="Bariol" w:hAnsi="Bariol" w:cs="Bariol"/>
          <w:color w:val="000000" w:themeColor="text1"/>
        </w:rPr>
      </w:pPr>
      <w:r w:rsidRPr="58147A7F">
        <w:rPr>
          <w:rStyle w:val="None"/>
          <w:rFonts w:ascii="Bariol" w:eastAsia="Bariol" w:hAnsi="Bariol" w:cs="Bariol"/>
          <w:b/>
          <w:bCs/>
          <w:color w:val="000000" w:themeColor="text1"/>
          <w:lang w:val="pt-PT"/>
        </w:rPr>
        <w:t xml:space="preserve">Diego Bustos, BE </w:t>
      </w:r>
      <w:proofErr w:type="spellStart"/>
      <w:r w:rsidRPr="58147A7F">
        <w:rPr>
          <w:rStyle w:val="None"/>
          <w:rFonts w:ascii="Bariol" w:eastAsia="Bariol" w:hAnsi="Bariol" w:cs="Bariol"/>
          <w:b/>
          <w:bCs/>
          <w:color w:val="000000" w:themeColor="text1"/>
          <w:lang w:val="pt-PT"/>
        </w:rPr>
        <w:t>Mass</w:t>
      </w:r>
      <w:proofErr w:type="spellEnd"/>
      <w:r w:rsidRPr="58147A7F">
        <w:rPr>
          <w:rStyle w:val="None"/>
          <w:rFonts w:ascii="Bariol" w:eastAsia="Bariol" w:hAnsi="Bariol" w:cs="Bariol"/>
          <w:b/>
          <w:bCs/>
          <w:color w:val="000000" w:themeColor="text1"/>
          <w:lang w:val="pt-PT"/>
        </w:rPr>
        <w:t xml:space="preserve"> Media (</w:t>
      </w:r>
      <w:proofErr w:type="spellStart"/>
      <w:r w:rsidRPr="58147A7F">
        <w:rPr>
          <w:rStyle w:val="None"/>
          <w:rFonts w:ascii="Bariol" w:eastAsia="Bariol" w:hAnsi="Bariol" w:cs="Bariol"/>
          <w:b/>
          <w:bCs/>
          <w:color w:val="000000" w:themeColor="text1"/>
          <w:lang w:val="pt-PT"/>
        </w:rPr>
        <w:t>Latin</w:t>
      </w:r>
      <w:proofErr w:type="spellEnd"/>
      <w:r w:rsidRPr="58147A7F">
        <w:rPr>
          <w:rStyle w:val="None"/>
          <w:rFonts w:ascii="Bariol" w:eastAsia="Bariol" w:hAnsi="Bariol" w:cs="Bariol"/>
          <w:b/>
          <w:bCs/>
          <w:color w:val="000000" w:themeColor="text1"/>
          <w:lang w:val="pt-PT"/>
        </w:rPr>
        <w:t xml:space="preserve"> </w:t>
      </w:r>
      <w:proofErr w:type="spellStart"/>
      <w:r w:rsidRPr="58147A7F">
        <w:rPr>
          <w:rStyle w:val="None"/>
          <w:rFonts w:ascii="Bariol" w:eastAsia="Bariol" w:hAnsi="Bariol" w:cs="Bariol"/>
          <w:b/>
          <w:bCs/>
          <w:color w:val="000000" w:themeColor="text1"/>
          <w:lang w:val="pt-PT"/>
        </w:rPr>
        <w:t>America</w:t>
      </w:r>
      <w:proofErr w:type="spellEnd"/>
      <w:r w:rsidRPr="58147A7F">
        <w:rPr>
          <w:rStyle w:val="None"/>
          <w:rFonts w:ascii="Bariol" w:eastAsia="Bariol" w:hAnsi="Bariol" w:cs="Bariol"/>
          <w:b/>
          <w:bCs/>
          <w:color w:val="000000" w:themeColor="text1"/>
          <w:lang w:val="en-US"/>
        </w:rPr>
        <w:t xml:space="preserve"> -including Brazil-, US Hispanics</w:t>
      </w:r>
      <w:r w:rsidRPr="58147A7F">
        <w:rPr>
          <w:rStyle w:val="None"/>
          <w:rFonts w:ascii="Bariol" w:eastAsia="Bariol" w:hAnsi="Bariol" w:cs="Bariol"/>
          <w:b/>
          <w:bCs/>
          <w:color w:val="000000" w:themeColor="text1"/>
          <w:lang w:val="pt-PT"/>
        </w:rPr>
        <w:t xml:space="preserve">, </w:t>
      </w:r>
      <w:proofErr w:type="spellStart"/>
      <w:r w:rsidRPr="58147A7F">
        <w:rPr>
          <w:rStyle w:val="None"/>
          <w:rFonts w:ascii="Bariol" w:eastAsia="Bariol" w:hAnsi="Bariol" w:cs="Bariol"/>
          <w:b/>
          <w:bCs/>
          <w:color w:val="000000" w:themeColor="text1"/>
          <w:lang w:val="pt-PT"/>
        </w:rPr>
        <w:t>Spain</w:t>
      </w:r>
      <w:proofErr w:type="spellEnd"/>
      <w:r w:rsidRPr="58147A7F">
        <w:rPr>
          <w:rStyle w:val="None"/>
          <w:rFonts w:ascii="Bariol" w:eastAsia="Bariol" w:hAnsi="Bariol" w:cs="Bariol"/>
          <w:b/>
          <w:bCs/>
          <w:color w:val="000000" w:themeColor="text1"/>
          <w:lang w:val="pt-PT"/>
        </w:rPr>
        <w:t xml:space="preserve">, Portugal) </w:t>
      </w:r>
    </w:p>
    <w:p w14:paraId="575A07D4" w14:textId="5A74DCFC" w:rsidR="00D567D5" w:rsidRDefault="58147A7F" w:rsidP="58147A7F">
      <w:pPr>
        <w:spacing w:after="160"/>
        <w:rPr>
          <w:rFonts w:ascii="Bariol" w:eastAsia="Bariol" w:hAnsi="Bariol" w:cs="Bariol"/>
          <w:color w:val="000000" w:themeColor="text1"/>
        </w:rPr>
      </w:pPr>
      <w:r w:rsidRPr="58147A7F">
        <w:rPr>
          <w:rStyle w:val="None"/>
          <w:rFonts w:ascii="Bariol" w:eastAsia="Bariol" w:hAnsi="Bariol" w:cs="Bariol"/>
          <w:color w:val="000000" w:themeColor="text1"/>
        </w:rPr>
        <w:t xml:space="preserve">E: </w:t>
      </w:r>
      <w:hyperlink r:id="rId13">
        <w:r w:rsidRPr="58147A7F">
          <w:rPr>
            <w:rStyle w:val="Hyperlink"/>
            <w:rFonts w:ascii="Bariol" w:eastAsia="Bariol" w:hAnsi="Bariol" w:cs="Bariol"/>
          </w:rPr>
          <w:t>diego.bustos@bemassmedia.com</w:t>
        </w:r>
      </w:hyperlink>
      <w:r w:rsidRPr="58147A7F">
        <w:rPr>
          <w:rStyle w:val="None"/>
          <w:rFonts w:ascii="Bariol" w:eastAsia="Bariol" w:hAnsi="Bariol" w:cs="Bariol"/>
          <w:color w:val="000000" w:themeColor="text1"/>
          <w:lang w:val="en-US"/>
        </w:rPr>
        <w:t xml:space="preserve"> / +569-8829-9138 or +1-660-847-4645 </w:t>
      </w:r>
    </w:p>
    <w:p w14:paraId="77026A9F" w14:textId="0FB76504" w:rsidR="00D567D5" w:rsidRDefault="00D567D5" w:rsidP="58147A7F">
      <w:pPr>
        <w:spacing w:after="160" w:line="259" w:lineRule="auto"/>
        <w:rPr>
          <w:rFonts w:ascii="Bariol" w:eastAsia="Bariol" w:hAnsi="Bariol" w:cs="Bariol"/>
          <w:color w:val="000000" w:themeColor="text1"/>
        </w:rPr>
      </w:pPr>
    </w:p>
    <w:p w14:paraId="064866BC" w14:textId="2F8D855B" w:rsidR="00D567D5" w:rsidRDefault="00D567D5" w:rsidP="58147A7F">
      <w:pPr>
        <w:spacing w:after="160" w:line="259" w:lineRule="auto"/>
        <w:rPr>
          <w:rFonts w:ascii="Bariol" w:eastAsia="Bariol" w:hAnsi="Bariol" w:cs="Bariol"/>
          <w:color w:val="000000" w:themeColor="text1"/>
        </w:rPr>
      </w:pPr>
    </w:p>
    <w:p w14:paraId="02E369E5" w14:textId="78380320"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i/>
          <w:iCs/>
          <w:color w:val="000000" w:themeColor="text1"/>
          <w:lang w:val="en-US"/>
        </w:rPr>
        <w:t xml:space="preserve">Please visit the Extreme E media </w:t>
      </w:r>
      <w:proofErr w:type="spellStart"/>
      <w:r w:rsidRPr="58147A7F">
        <w:rPr>
          <w:rStyle w:val="None"/>
          <w:rFonts w:ascii="Bariol" w:eastAsia="Bariol" w:hAnsi="Bariol" w:cs="Bariol"/>
          <w:i/>
          <w:iCs/>
          <w:color w:val="000000" w:themeColor="text1"/>
          <w:lang w:val="en-US"/>
        </w:rPr>
        <w:t>centre</w:t>
      </w:r>
      <w:proofErr w:type="spellEnd"/>
      <w:r w:rsidRPr="58147A7F">
        <w:rPr>
          <w:rStyle w:val="None"/>
          <w:rFonts w:ascii="Bariol" w:eastAsia="Bariol" w:hAnsi="Bariol" w:cs="Bariol"/>
          <w:i/>
          <w:iCs/>
          <w:color w:val="000000" w:themeColor="text1"/>
          <w:lang w:val="en-US"/>
        </w:rPr>
        <w:t xml:space="preserve"> to access images, </w:t>
      </w:r>
      <w:proofErr w:type="gramStart"/>
      <w:r w:rsidRPr="58147A7F">
        <w:rPr>
          <w:rStyle w:val="None"/>
          <w:rFonts w:ascii="Bariol" w:eastAsia="Bariol" w:hAnsi="Bariol" w:cs="Bariol"/>
          <w:i/>
          <w:iCs/>
          <w:color w:val="000000" w:themeColor="text1"/>
          <w:lang w:val="en-US"/>
        </w:rPr>
        <w:t>videos</w:t>
      </w:r>
      <w:proofErr w:type="gramEnd"/>
      <w:r w:rsidRPr="58147A7F">
        <w:rPr>
          <w:rStyle w:val="None"/>
          <w:rFonts w:ascii="Bariol" w:eastAsia="Bariol" w:hAnsi="Bariol" w:cs="Bariol"/>
          <w:i/>
          <w:iCs/>
          <w:color w:val="000000" w:themeColor="text1"/>
          <w:lang w:val="en-US"/>
        </w:rPr>
        <w:t xml:space="preserve"> and press releases: </w:t>
      </w:r>
      <w:hyperlink r:id="rId14">
        <w:r w:rsidRPr="58147A7F">
          <w:rPr>
            <w:rStyle w:val="Hyperlink"/>
            <w:rFonts w:ascii="Bariol" w:eastAsia="Bariol" w:hAnsi="Bariol" w:cs="Bariol"/>
            <w:i/>
            <w:iCs/>
            <w:lang w:val="en-US"/>
          </w:rPr>
          <w:t>https://www.extreme-e.com/en/mediacentre</w:t>
        </w:r>
      </w:hyperlink>
      <w:r w:rsidRPr="58147A7F">
        <w:rPr>
          <w:rStyle w:val="None"/>
          <w:rFonts w:ascii="Bariol" w:eastAsia="Bariol" w:hAnsi="Bariol" w:cs="Bariol"/>
          <w:i/>
          <w:iCs/>
          <w:color w:val="000000" w:themeColor="text1"/>
        </w:rPr>
        <w:t xml:space="preserve"> </w:t>
      </w:r>
    </w:p>
    <w:p w14:paraId="292FFFCC" w14:textId="2421E86D" w:rsidR="00D567D5" w:rsidRDefault="00D567D5" w:rsidP="58147A7F">
      <w:pPr>
        <w:spacing w:after="160" w:line="259" w:lineRule="auto"/>
        <w:rPr>
          <w:rFonts w:ascii="Bariol" w:eastAsia="Bariol" w:hAnsi="Bariol" w:cs="Bariol"/>
          <w:color w:val="00BC70"/>
        </w:rPr>
      </w:pPr>
    </w:p>
    <w:p w14:paraId="4C54880A" w14:textId="286F76A0" w:rsidR="00D567D5" w:rsidRDefault="58147A7F" w:rsidP="58147A7F">
      <w:pPr>
        <w:spacing w:after="160" w:line="259" w:lineRule="auto"/>
        <w:rPr>
          <w:rFonts w:ascii="Bariol" w:eastAsia="Bariol" w:hAnsi="Bariol" w:cs="Bariol"/>
          <w:color w:val="00BC70"/>
        </w:rPr>
      </w:pPr>
      <w:r w:rsidRPr="58147A7F">
        <w:rPr>
          <w:rStyle w:val="None"/>
          <w:rFonts w:ascii="Bariol" w:eastAsia="Bariol" w:hAnsi="Bariol" w:cs="Bariol"/>
          <w:b/>
          <w:bCs/>
          <w:color w:val="00BC70"/>
          <w:lang w:val="en-US"/>
        </w:rPr>
        <w:t>NOTES TO EDITORS</w:t>
      </w:r>
    </w:p>
    <w:p w14:paraId="2AFFF59A" w14:textId="2A899042" w:rsidR="00D567D5" w:rsidRDefault="58147A7F" w:rsidP="58147A7F">
      <w:pPr>
        <w:spacing w:after="160" w:line="253" w:lineRule="atLeast"/>
        <w:rPr>
          <w:rFonts w:ascii="Bariol" w:eastAsia="Bariol" w:hAnsi="Bariol" w:cs="Bariol"/>
          <w:color w:val="00BC70"/>
        </w:rPr>
      </w:pPr>
      <w:r w:rsidRPr="58147A7F">
        <w:rPr>
          <w:rStyle w:val="None"/>
          <w:rFonts w:ascii="Bariol" w:eastAsia="Bariol" w:hAnsi="Bariol" w:cs="Bariol"/>
          <w:b/>
          <w:bCs/>
          <w:color w:val="00BC70"/>
          <w:lang w:val="en-US"/>
        </w:rPr>
        <w:t>About Extreme E: </w:t>
      </w:r>
    </w:p>
    <w:p w14:paraId="09FDC52E" w14:textId="66BCE5E3"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Now in its second season, Extreme E is a radical off-road racing series, founded by the same team behind Formula E, which showcases electric SUVs and futuristic technologies in some of the world’s most remote and challenging environments.</w:t>
      </w:r>
    </w:p>
    <w:p w14:paraId="6D664C7C" w14:textId="18F68DD5"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 xml:space="preserve">This five-event global voyage utilises its sporting platform for the purpose of promoting electrification, </w:t>
      </w:r>
      <w:proofErr w:type="gramStart"/>
      <w:r w:rsidRPr="58147A7F">
        <w:rPr>
          <w:rFonts w:ascii="Bariol" w:eastAsia="Bariol" w:hAnsi="Bariol" w:cs="Bariol"/>
          <w:color w:val="000000" w:themeColor="text1"/>
        </w:rPr>
        <w:t>environment</w:t>
      </w:r>
      <w:proofErr w:type="gramEnd"/>
      <w:r w:rsidRPr="58147A7F">
        <w:rPr>
          <w:rFonts w:ascii="Bariol" w:eastAsia="Bariol" w:hAnsi="Bariol" w:cs="Bariol"/>
          <w:color w:val="000000" w:themeColor="text1"/>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622EA238" w14:textId="0FB3153B"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2AD52000" w14:textId="7338D0A8"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Not only that, but Extreme E is also helping the car industry to develop future-facing technology using racing as a platform for road innovation, which accelerates change ten-fold.</w:t>
      </w:r>
      <w:r w:rsidR="00D567D5">
        <w:br/>
      </w:r>
    </w:p>
    <w:p w14:paraId="13A41C74" w14:textId="77884990" w:rsidR="00D567D5" w:rsidRDefault="58147A7F" w:rsidP="58147A7F">
      <w:pPr>
        <w:spacing w:after="160"/>
        <w:rPr>
          <w:rFonts w:ascii="Bariol" w:eastAsia="Bariol" w:hAnsi="Bariol" w:cs="Bariol"/>
          <w:color w:val="000000" w:themeColor="text1"/>
        </w:rPr>
      </w:pPr>
      <w:r w:rsidRPr="67F7823F">
        <w:rPr>
          <w:rStyle w:val="None"/>
          <w:rFonts w:ascii="Bariol" w:eastAsia="Bariol" w:hAnsi="Bariol" w:cs="Bariol"/>
          <w:color w:val="000000" w:themeColor="text1"/>
          <w:u w:val="single"/>
          <w:lang w:val="en-US"/>
        </w:rPr>
        <w:t>Season 2 Calendar:</w:t>
      </w:r>
      <w:r w:rsidRPr="67F7823F">
        <w:rPr>
          <w:rStyle w:val="None"/>
          <w:rFonts w:ascii="Bariol" w:eastAsia="Bariol" w:hAnsi="Bariol" w:cs="Bariol"/>
          <w:color w:val="000000" w:themeColor="text1"/>
          <w:lang w:val="en-US"/>
        </w:rPr>
        <w:t> </w:t>
      </w:r>
    </w:p>
    <w:p w14:paraId="21A8A7AD" w14:textId="284F0E86" w:rsidR="00D567D5" w:rsidRDefault="58147A7F" w:rsidP="619EC419">
      <w:pPr>
        <w:spacing w:after="160"/>
        <w:rPr>
          <w:rFonts w:ascii="Bariol" w:eastAsia="Bariol" w:hAnsi="Bariol" w:cs="Bariol"/>
          <w:color w:val="000000" w:themeColor="text1"/>
        </w:rPr>
      </w:pPr>
      <w:r w:rsidRPr="419E0234">
        <w:rPr>
          <w:rStyle w:val="None"/>
          <w:rFonts w:ascii="Bariol" w:eastAsia="Bariol" w:hAnsi="Bariol" w:cs="Bariol"/>
          <w:color w:val="00B050"/>
          <w:lang w:val="it-IT"/>
        </w:rPr>
        <w:lastRenderedPageBreak/>
        <w:t xml:space="preserve">NEOM, </w:t>
      </w:r>
      <w:proofErr w:type="spellStart"/>
      <w:r w:rsidRPr="419E0234">
        <w:rPr>
          <w:rStyle w:val="None"/>
          <w:rFonts w:ascii="Bariol" w:eastAsia="Bariol" w:hAnsi="Bariol" w:cs="Bariol"/>
          <w:color w:val="00B050"/>
          <w:lang w:val="it-IT"/>
        </w:rPr>
        <w:t>Saudi</w:t>
      </w:r>
      <w:proofErr w:type="spellEnd"/>
      <w:r w:rsidRPr="419E0234">
        <w:rPr>
          <w:rStyle w:val="None"/>
          <w:rFonts w:ascii="Bariol" w:eastAsia="Bariol" w:hAnsi="Bariol" w:cs="Bariol"/>
          <w:color w:val="00B050"/>
          <w:lang w:val="it-IT"/>
        </w:rPr>
        <w:t xml:space="preserve"> Arabia</w:t>
      </w:r>
      <w:r>
        <w:br/>
      </w:r>
      <w:r w:rsidRPr="419E0234">
        <w:rPr>
          <w:rStyle w:val="None"/>
          <w:rFonts w:ascii="Bariol" w:eastAsia="Bariol" w:hAnsi="Bariol" w:cs="Bariol"/>
          <w:lang w:val="it-IT"/>
        </w:rPr>
        <w:t xml:space="preserve">19-20 </w:t>
      </w:r>
      <w:proofErr w:type="spellStart"/>
      <w:r w:rsidRPr="419E0234">
        <w:rPr>
          <w:rStyle w:val="None"/>
          <w:rFonts w:ascii="Bariol" w:eastAsia="Bariol" w:hAnsi="Bariol" w:cs="Bariol"/>
          <w:lang w:val="it-IT"/>
        </w:rPr>
        <w:t>February</w:t>
      </w:r>
      <w:proofErr w:type="spellEnd"/>
      <w:r w:rsidRPr="419E0234">
        <w:rPr>
          <w:rStyle w:val="None"/>
          <w:rFonts w:ascii="Bariol" w:eastAsia="Bariol" w:hAnsi="Bariol" w:cs="Bariol"/>
          <w:lang w:val="it-IT"/>
        </w:rPr>
        <w:t xml:space="preserve"> 2022</w:t>
      </w:r>
      <w:r>
        <w:br/>
      </w:r>
      <w:r w:rsidRPr="419E0234">
        <w:rPr>
          <w:rStyle w:val="None"/>
          <w:rFonts w:ascii="Bariol" w:eastAsia="Bariol" w:hAnsi="Bariol" w:cs="Bariol"/>
          <w:color w:val="00B050"/>
          <w:lang w:val="it-IT"/>
        </w:rPr>
        <w:t>Sardinia</w:t>
      </w:r>
      <w:r w:rsidRPr="419E0234">
        <w:rPr>
          <w:rStyle w:val="None"/>
          <w:rFonts w:ascii="Bariol" w:eastAsia="Bariol" w:hAnsi="Bariol" w:cs="Bariol"/>
          <w:color w:val="00B050"/>
          <w:lang w:val="da-DK"/>
        </w:rPr>
        <w:t xml:space="preserve">, </w:t>
      </w:r>
      <w:proofErr w:type="spellStart"/>
      <w:r w:rsidRPr="419E0234">
        <w:rPr>
          <w:rStyle w:val="None"/>
          <w:rFonts w:ascii="Bariol" w:eastAsia="Bariol" w:hAnsi="Bariol" w:cs="Bariol"/>
          <w:color w:val="00B050"/>
          <w:lang w:val="da-DK"/>
        </w:rPr>
        <w:t>Italy</w:t>
      </w:r>
      <w:proofErr w:type="spellEnd"/>
      <w:r>
        <w:br/>
      </w:r>
      <w:r w:rsidRPr="419E0234">
        <w:rPr>
          <w:rStyle w:val="None"/>
          <w:rFonts w:ascii="Bariol" w:eastAsia="Bariol" w:hAnsi="Bariol" w:cs="Bariol"/>
          <w:lang w:val="da-DK"/>
        </w:rPr>
        <w:t xml:space="preserve">06-07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proofErr w:type="spellStart"/>
      <w:r w:rsidRPr="419E0234">
        <w:rPr>
          <w:rStyle w:val="None"/>
          <w:rFonts w:ascii="Bariol" w:eastAsia="Bariol" w:hAnsi="Bariol" w:cs="Bariol"/>
          <w:color w:val="00B050"/>
          <w:lang w:val="da-DK"/>
        </w:rPr>
        <w:t>Sardinia</w:t>
      </w:r>
      <w:proofErr w:type="spellEnd"/>
      <w:r w:rsidRPr="419E0234">
        <w:rPr>
          <w:rStyle w:val="None"/>
          <w:rFonts w:ascii="Bariol" w:eastAsia="Bariol" w:hAnsi="Bariol" w:cs="Bariol"/>
          <w:color w:val="00B050"/>
          <w:lang w:val="da-DK"/>
        </w:rPr>
        <w:t xml:space="preserve">, </w:t>
      </w:r>
      <w:proofErr w:type="spellStart"/>
      <w:r w:rsidRPr="419E0234">
        <w:rPr>
          <w:rStyle w:val="None"/>
          <w:rFonts w:ascii="Bariol" w:eastAsia="Bariol" w:hAnsi="Bariol" w:cs="Bariol"/>
          <w:color w:val="00B050"/>
          <w:lang w:val="da-DK"/>
        </w:rPr>
        <w:t>Italy</w:t>
      </w:r>
      <w:proofErr w:type="spellEnd"/>
      <w:r>
        <w:br/>
      </w:r>
      <w:r w:rsidRPr="419E0234">
        <w:rPr>
          <w:rStyle w:val="None"/>
          <w:rFonts w:ascii="Bariol" w:eastAsia="Bariol" w:hAnsi="Bariol" w:cs="Bariol"/>
          <w:lang w:val="da-DK"/>
        </w:rPr>
        <w:t xml:space="preserve">09-10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r w:rsidRPr="419E0234">
        <w:rPr>
          <w:rStyle w:val="None"/>
          <w:rFonts w:ascii="Bariol" w:eastAsia="Bariol" w:hAnsi="Bariol" w:cs="Bariol"/>
          <w:color w:val="00B050"/>
        </w:rPr>
        <w:t>Antofagasta, Chile</w:t>
      </w:r>
      <w:r>
        <w:br/>
      </w:r>
      <w:r w:rsidRPr="419E0234">
        <w:rPr>
          <w:rStyle w:val="None"/>
          <w:rFonts w:ascii="Bariol" w:eastAsia="Bariol" w:hAnsi="Bariol" w:cs="Bariol"/>
        </w:rPr>
        <w:t>24-25 September 2022</w:t>
      </w:r>
      <w:r>
        <w:br/>
      </w:r>
      <w:r w:rsidRPr="419E0234">
        <w:rPr>
          <w:rStyle w:val="None"/>
          <w:rFonts w:ascii="Bariol" w:eastAsia="Bariol" w:hAnsi="Bariol" w:cs="Bariol"/>
          <w:color w:val="00B050"/>
        </w:rPr>
        <w:t xml:space="preserve">Punta del Este, Uruguay </w:t>
      </w:r>
      <w:r w:rsidRPr="419E0234">
        <w:rPr>
          <w:rStyle w:val="None"/>
          <w:rFonts w:ascii="Bariol" w:eastAsia="Bariol" w:hAnsi="Bariol" w:cs="Bariol"/>
          <w:color w:val="00B050"/>
          <w:lang w:val="en-US"/>
        </w:rPr>
        <w:t>  </w:t>
      </w:r>
      <w:r>
        <w:br/>
      </w:r>
      <w:r w:rsidRPr="419E0234">
        <w:rPr>
          <w:rStyle w:val="None"/>
          <w:rFonts w:ascii="Bariol" w:eastAsia="Bariol" w:hAnsi="Bariol" w:cs="Bariol"/>
          <w:lang w:val="en-US"/>
        </w:rPr>
        <w:t>26-27 November</w:t>
      </w:r>
      <w:r w:rsidRPr="419E0234">
        <w:rPr>
          <w:rStyle w:val="None"/>
          <w:rFonts w:ascii="Bariol" w:eastAsia="Bariol" w:hAnsi="Bariol" w:cs="Bariol"/>
        </w:rPr>
        <w:t xml:space="preserve"> 2022</w:t>
      </w:r>
    </w:p>
    <w:p w14:paraId="798E187E" w14:textId="331B48ED" w:rsidR="00D567D5" w:rsidRDefault="00D567D5" w:rsidP="419E0234">
      <w:pPr>
        <w:spacing w:after="160"/>
        <w:rPr>
          <w:rStyle w:val="None"/>
          <w:rFonts w:ascii="Bariol" w:eastAsia="Bariol" w:hAnsi="Bariol" w:cs="Bariol"/>
        </w:rPr>
      </w:pPr>
    </w:p>
    <w:p w14:paraId="7432D013" w14:textId="49653B6C" w:rsidR="00D567D5" w:rsidRDefault="419E0234" w:rsidP="419E0234">
      <w:pPr>
        <w:spacing w:after="160"/>
        <w:rPr>
          <w:rFonts w:ascii="Bariol" w:eastAsia="Bariol" w:hAnsi="Bariol" w:cs="Bariol"/>
          <w:color w:val="000000" w:themeColor="text1"/>
          <w:lang w:val="en-US"/>
        </w:rPr>
      </w:pPr>
      <w:r w:rsidRPr="67F7823F">
        <w:rPr>
          <w:rFonts w:ascii="Bariol" w:eastAsia="Bariol" w:hAnsi="Bariol" w:cs="Bariol"/>
          <w:b/>
          <w:bCs/>
          <w:color w:val="00BC70"/>
          <w:lang w:val="en-US"/>
        </w:rPr>
        <w:t>About NEOM:</w:t>
      </w:r>
      <w:r w:rsidRPr="67F7823F">
        <w:rPr>
          <w:rFonts w:ascii="Bariol" w:eastAsia="Bariol" w:hAnsi="Bariol" w:cs="Bariol"/>
          <w:color w:val="000000" w:themeColor="text1"/>
          <w:sz w:val="22"/>
          <w:szCs w:val="22"/>
          <w:lang w:val="en-US"/>
        </w:rPr>
        <w:t xml:space="preserve"> </w:t>
      </w:r>
      <w:r w:rsidRPr="67F7823F">
        <w:rPr>
          <w:rFonts w:ascii="Bariol" w:eastAsia="Bariol" w:hAnsi="Bariol" w:cs="Bariol"/>
          <w:color w:val="000000" w:themeColor="text1"/>
          <w:lang w:val="en-US"/>
        </w:rPr>
        <w:t>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w:t>
      </w:r>
    </w:p>
    <w:p w14:paraId="6BEA8DD9" w14:textId="3D43D8C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419E0234">
        <w:rPr>
          <w:rFonts w:ascii="Bariol" w:eastAsia="Bariol" w:hAnsi="Bariol" w:cs="Bariol"/>
          <w:color w:val="000000" w:themeColor="text1"/>
          <w:lang w:val="en-US"/>
        </w:rPr>
        <w:t>incubate</w:t>
      </w:r>
      <w:proofErr w:type="gramEnd"/>
      <w:r w:rsidRPr="419E0234">
        <w:rPr>
          <w:rFonts w:ascii="Bariol" w:eastAsia="Bariol" w:hAnsi="Bariol" w:cs="Bariol"/>
          <w:color w:val="000000" w:themeColor="text1"/>
          <w:lang w:val="en-US"/>
        </w:rPr>
        <w:t xml:space="preserve"> and commercialize new technologies and enterprises in groundbreaking ways. Residents of NEOM will embody an international ethos and embrace a culture of exploration, risk-taking and diversity.</w:t>
      </w:r>
    </w:p>
    <w:p w14:paraId="74A3FC14" w14:textId="6B8F122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 </w:t>
      </w:r>
    </w:p>
    <w:p w14:paraId="7E9F2D8F" w14:textId="13F8D21E" w:rsidR="00D567D5" w:rsidRDefault="419E0234" w:rsidP="419E0234">
      <w:pPr>
        <w:spacing w:after="160"/>
        <w:rPr>
          <w:rFonts w:ascii="Bariol" w:eastAsia="Bariol" w:hAnsi="Bariol" w:cs="Bariol"/>
        </w:rPr>
      </w:pPr>
      <w:r w:rsidRPr="419E0234">
        <w:rPr>
          <w:rFonts w:ascii="Bariol" w:eastAsia="Bariol" w:hAnsi="Bariol" w:cs="Bariol"/>
          <w:color w:val="000000" w:themeColor="text1"/>
          <w:lang w:val="en-US"/>
        </w:rPr>
        <w:t xml:space="preserve">For further information email </w:t>
      </w:r>
      <w:hyperlink r:id="rId15">
        <w:r w:rsidRPr="419E0234">
          <w:rPr>
            <w:rStyle w:val="Hyperlink"/>
            <w:rFonts w:ascii="Bariol" w:eastAsia="Bariol" w:hAnsi="Bariol" w:cs="Bariol"/>
            <w:lang w:val="en-US"/>
          </w:rPr>
          <w:t>media@neom.com</w:t>
        </w:r>
      </w:hyperlink>
      <w:r w:rsidRPr="419E0234">
        <w:rPr>
          <w:rFonts w:ascii="Bariol" w:eastAsia="Bariol" w:hAnsi="Bariol" w:cs="Bariol"/>
          <w:color w:val="000000" w:themeColor="text1"/>
          <w:lang w:val="en-US"/>
        </w:rPr>
        <w:t xml:space="preserve"> or visit </w:t>
      </w:r>
      <w:hyperlink r:id="rId16">
        <w:r w:rsidRPr="419E0234">
          <w:rPr>
            <w:rStyle w:val="Hyperlink"/>
            <w:rFonts w:ascii="Bariol" w:eastAsia="Bariol" w:hAnsi="Bariol" w:cs="Bariol"/>
            <w:lang w:val="en-US"/>
          </w:rPr>
          <w:t>www.neom.com</w:t>
        </w:r>
      </w:hyperlink>
      <w:r w:rsidRPr="419E0234">
        <w:rPr>
          <w:rFonts w:ascii="Bariol" w:eastAsia="Bariol" w:hAnsi="Bariol" w:cs="Bariol"/>
          <w:color w:val="000000" w:themeColor="text1"/>
          <w:lang w:val="en-US"/>
        </w:rPr>
        <w:t xml:space="preserve">and </w:t>
      </w:r>
      <w:hyperlink r:id="rId17">
        <w:r w:rsidRPr="419E0234">
          <w:rPr>
            <w:rStyle w:val="Hyperlink"/>
            <w:rFonts w:ascii="Bariol" w:eastAsia="Bariol" w:hAnsi="Bariol" w:cs="Bariol"/>
            <w:lang w:val="en-US"/>
          </w:rPr>
          <w:t>www.neom.com/en-us/newsroom</w:t>
        </w:r>
      </w:hyperlink>
    </w:p>
    <w:p w14:paraId="41C25FD3" w14:textId="2C095506" w:rsidR="00D567D5" w:rsidRDefault="00D567D5" w:rsidP="67F7823F">
      <w:pPr>
        <w:spacing w:after="160"/>
        <w:rPr>
          <w:rFonts w:ascii="Bariol" w:eastAsia="Bariol" w:hAnsi="Bariol" w:cs="Bariol"/>
          <w:color w:val="000000" w:themeColor="text1"/>
          <w:lang w:val="en-US"/>
        </w:rPr>
      </w:pPr>
      <w:r>
        <w:br/>
      </w:r>
      <w:r w:rsidR="419E0234" w:rsidRPr="67F7823F">
        <w:rPr>
          <w:rFonts w:ascii="Bariol" w:eastAsia="Bariol" w:hAnsi="Bariol" w:cs="Bariol"/>
          <w:b/>
          <w:bCs/>
          <w:color w:val="00BC70"/>
          <w:lang w:val="en-US"/>
        </w:rPr>
        <w:t xml:space="preserve">About ENOWA: </w:t>
      </w:r>
      <w:r w:rsidR="419E0234" w:rsidRPr="67F7823F">
        <w:rPr>
          <w:rFonts w:ascii="Bariol" w:eastAsia="Bariol" w:hAnsi="Bariol" w:cs="Bariol"/>
          <w:color w:val="000000" w:themeColor="text1"/>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419E0234" w:rsidRPr="67F7823F">
        <w:rPr>
          <w:rFonts w:ascii="Bariol" w:eastAsia="Bariol" w:hAnsi="Bariol" w:cs="Bariol"/>
          <w:color w:val="000000" w:themeColor="text1"/>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6171CE6C" w14:textId="6CCAE615" w:rsidR="00D567D5" w:rsidRDefault="419E0234" w:rsidP="67F7823F">
      <w:pPr>
        <w:spacing w:after="160"/>
        <w:jc w:val="both"/>
        <w:rPr>
          <w:rFonts w:ascii="Bariol" w:eastAsia="Bariol" w:hAnsi="Bariol" w:cs="Bariol"/>
          <w:lang w:val="en-US"/>
        </w:rPr>
      </w:pPr>
      <w:r w:rsidRPr="67F7823F">
        <w:rPr>
          <w:rFonts w:ascii="Bariol" w:eastAsia="Bariol" w:hAnsi="Bariol" w:cs="Bariol"/>
          <w:color w:val="000000" w:themeColor="text1"/>
          <w:sz w:val="22"/>
          <w:szCs w:val="22"/>
          <w:lang w:val="en-US"/>
        </w:rPr>
        <w:t>For more information, please visit</w:t>
      </w:r>
      <w:r w:rsidRPr="67F7823F">
        <w:rPr>
          <w:rFonts w:ascii="Bariol" w:eastAsia="Bariol" w:hAnsi="Bariol" w:cs="Bariol"/>
          <w:color w:val="000000" w:themeColor="text1"/>
          <w:sz w:val="20"/>
          <w:szCs w:val="20"/>
          <w:lang w:val="en-US"/>
        </w:rPr>
        <w:t xml:space="preserve"> </w:t>
      </w:r>
      <w:hyperlink r:id="rId18">
        <w:r w:rsidRPr="67F7823F">
          <w:rPr>
            <w:rStyle w:val="Hyperlink"/>
            <w:rFonts w:ascii="Bariol" w:eastAsia="Bariol" w:hAnsi="Bariol" w:cs="Bariol"/>
            <w:lang w:val="en-US"/>
          </w:rPr>
          <w:t>enowa.neom.com</w:t>
        </w:r>
      </w:hyperlink>
    </w:p>
    <w:p w14:paraId="6356EC5F" w14:textId="40CCF85A" w:rsidR="67F7823F" w:rsidRDefault="67F7823F" w:rsidP="67F7823F">
      <w:pPr>
        <w:spacing w:after="160"/>
        <w:jc w:val="both"/>
        <w:rPr>
          <w:rFonts w:ascii="Bariol" w:eastAsia="Bariol" w:hAnsi="Bariol" w:cs="Bariol"/>
          <w:lang w:val="en-US"/>
        </w:rPr>
      </w:pPr>
    </w:p>
    <w:p w14:paraId="00103D8F" w14:textId="77777777" w:rsidR="003537CA" w:rsidRDefault="58147A7F" w:rsidP="003537CA">
      <w:pPr>
        <w:rPr>
          <w:rFonts w:ascii="Bariol" w:eastAsia="Avenir" w:hAnsi="Bariol" w:cs="Arabic Typesetting"/>
          <w:b/>
          <w:color w:val="00BC70"/>
        </w:rPr>
      </w:pPr>
      <w:r w:rsidRPr="58147A7F">
        <w:rPr>
          <w:rStyle w:val="None"/>
          <w:rFonts w:ascii="Bariol" w:eastAsia="Bariol" w:hAnsi="Bariol" w:cs="Bariol"/>
          <w:b/>
          <w:bCs/>
          <w:color w:val="00BC70"/>
          <w:lang w:val="en-US"/>
        </w:rPr>
        <w:t>About Continental Tires: Founding Partner and Official Tire Partner</w:t>
      </w:r>
      <w:r w:rsidR="00D567D5">
        <w:br/>
      </w:r>
      <w:r w:rsidRPr="58147A7F">
        <w:rPr>
          <w:rFonts w:ascii="Bariol" w:eastAsia="Bariol" w:hAnsi="Bariol" w:cs="Bariol"/>
          <w:color w:val="000000" w:themeColor="text1"/>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8147A7F">
        <w:rPr>
          <w:rFonts w:ascii="Bariol" w:eastAsia="Bariol" w:hAnsi="Bariol" w:cs="Bariol"/>
          <w:color w:val="000000" w:themeColor="text1"/>
          <w:lang w:val="en-US"/>
        </w:rPr>
        <w:t>traffic</w:t>
      </w:r>
      <w:proofErr w:type="gramEnd"/>
      <w:r w:rsidRPr="58147A7F">
        <w:rPr>
          <w:rFonts w:ascii="Bariol" w:eastAsia="Bariol" w:hAnsi="Bariol" w:cs="Bariol"/>
          <w:color w:val="000000" w:themeColor="text1"/>
          <w:lang w:val="en-US"/>
        </w:rPr>
        <w:t xml:space="preserve"> and transportation.</w:t>
      </w:r>
      <w:r w:rsidR="00D567D5">
        <w:br/>
      </w:r>
      <w:r w:rsidR="00D567D5">
        <w:br/>
      </w:r>
      <w:r w:rsidRPr="58147A7F">
        <w:rPr>
          <w:rFonts w:ascii="Bariol" w:eastAsia="Bariol" w:hAnsi="Bariol" w:cs="Bariol"/>
          <w:color w:val="000000" w:themeColor="text1"/>
          <w:lang w:val="en-US"/>
        </w:rPr>
        <w:t xml:space="preserve">The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 xml:space="preserve"> business area has 24 production and development locations worldwide. Continental is </w:t>
      </w:r>
      <w:r w:rsidRPr="58147A7F">
        <w:rPr>
          <w:rFonts w:ascii="Bariol" w:eastAsia="Bariol" w:hAnsi="Bariol" w:cs="Bariol"/>
          <w:color w:val="000000" w:themeColor="text1"/>
          <w:lang w:val="en-US"/>
        </w:rPr>
        <w:lastRenderedPageBreak/>
        <w:t xml:space="preserve">one of the leading </w:t>
      </w:r>
      <w:proofErr w:type="spellStart"/>
      <w:r w:rsidRPr="58147A7F">
        <w:rPr>
          <w:rFonts w:ascii="Bariol" w:eastAsia="Bariol" w:hAnsi="Bariol" w:cs="Bariol"/>
          <w:color w:val="000000" w:themeColor="text1"/>
          <w:lang w:val="en-US"/>
        </w:rPr>
        <w:t>tyre</w:t>
      </w:r>
      <w:proofErr w:type="spellEnd"/>
      <w:r w:rsidRPr="58147A7F">
        <w:rPr>
          <w:rFonts w:ascii="Bariol" w:eastAsia="Bariol" w:hAnsi="Bariol" w:cs="Bariol"/>
          <w:color w:val="000000" w:themeColor="text1"/>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 xml:space="preserve"> business area includes services for the </w:t>
      </w:r>
      <w:proofErr w:type="spellStart"/>
      <w:r w:rsidRPr="58147A7F">
        <w:rPr>
          <w:rFonts w:ascii="Bariol" w:eastAsia="Bariol" w:hAnsi="Bariol" w:cs="Bariol"/>
          <w:color w:val="000000" w:themeColor="text1"/>
          <w:lang w:val="en-US"/>
        </w:rPr>
        <w:t>tyre</w:t>
      </w:r>
      <w:proofErr w:type="spellEnd"/>
      <w:r w:rsidRPr="58147A7F">
        <w:rPr>
          <w:rFonts w:ascii="Bariol" w:eastAsia="Bariol" w:hAnsi="Bariol" w:cs="Bariol"/>
          <w:color w:val="000000" w:themeColor="text1"/>
          <w:lang w:val="en-US"/>
        </w:rPr>
        <w:t xml:space="preserve"> trade and fleet applications, as well as digital management systems for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w:t>
      </w:r>
      <w:r w:rsidR="00D567D5">
        <w:br/>
      </w:r>
      <w:r w:rsidR="00D567D5">
        <w:br/>
      </w:r>
      <w:r w:rsidRPr="58147A7F">
        <w:rPr>
          <w:rStyle w:val="findhit"/>
          <w:rFonts w:ascii="Bariol" w:eastAsia="Bariol" w:hAnsi="Bariol" w:cs="Bariol"/>
          <w:color w:val="000000" w:themeColor="text1"/>
        </w:rPr>
        <w:t xml:space="preserve">Continental has developed a new high-performance tyre for Extreme E Season 2, redesigned to include the use of more sustainable materials. Each of the 30 tyres that Continental has supplied to all ten Extreme E teams now contains recycled polyester made from approximately 60 PET bottles.  In total, around a third of each second-generation </w:t>
      </w:r>
      <w:proofErr w:type="spellStart"/>
      <w:r w:rsidRPr="58147A7F">
        <w:rPr>
          <w:rStyle w:val="findhit"/>
          <w:rFonts w:ascii="Bariol" w:eastAsia="Bariol" w:hAnsi="Bariol" w:cs="Bariol"/>
          <w:color w:val="000000" w:themeColor="text1"/>
        </w:rPr>
        <w:t>CrossContact</w:t>
      </w:r>
      <w:proofErr w:type="spellEnd"/>
      <w:r w:rsidRPr="58147A7F">
        <w:rPr>
          <w:rStyle w:val="findhit"/>
          <w:rFonts w:ascii="Bariol" w:eastAsia="Bariol" w:hAnsi="Bariol" w:cs="Bariol"/>
          <w:color w:val="000000" w:themeColor="text1"/>
        </w:rPr>
        <w:t xml:space="preserve"> Extreme E tyre consists of recycled and renewable raw materials.</w:t>
      </w:r>
      <w:r w:rsidR="00D567D5">
        <w:br/>
      </w:r>
      <w:r w:rsidR="00D567D5">
        <w:br/>
      </w:r>
      <w:r w:rsidRPr="58147A7F">
        <w:rPr>
          <w:rStyle w:val="eop"/>
          <w:rFonts w:ascii="Bariol" w:eastAsia="Bariol" w:hAnsi="Bariol" w:cs="Bariol"/>
          <w:b/>
          <w:bCs/>
          <w:color w:val="00B050"/>
        </w:rPr>
        <w:t>About AFC Energy:</w:t>
      </w:r>
      <w:r w:rsidR="00D567D5">
        <w:br/>
      </w:r>
      <w:r w:rsidRPr="58147A7F">
        <w:rPr>
          <w:rFonts w:ascii="Bariol" w:eastAsia="Bariol" w:hAnsi="Bariol" w:cs="Bariol"/>
          <w:color w:val="000000" w:themeColor="text1"/>
        </w:rPr>
        <w:t>Extreme E embarked on a world-first collaboration with AFC Energy, whose pioneering hydrogen fuel cell technology enables 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D567D5">
        <w:br/>
      </w:r>
      <w:r w:rsidR="00D567D5">
        <w:br/>
      </w:r>
      <w:r w:rsidRPr="58147A7F">
        <w:rPr>
          <w:rFonts w:ascii="Bariol" w:eastAsia="Bariol" w:hAnsi="Bariol" w:cs="Bariol"/>
          <w:color w:val="000000" w:themeColor="text1"/>
        </w:rPr>
        <w:t>AFC Energy has engineered a bespoke H-</w:t>
      </w:r>
      <w:proofErr w:type="spellStart"/>
      <w:r w:rsidRPr="58147A7F">
        <w:rPr>
          <w:rFonts w:ascii="Bariol" w:eastAsia="Bariol" w:hAnsi="Bariol" w:cs="Bariol"/>
          <w:color w:val="000000" w:themeColor="text1"/>
        </w:rPr>
        <w:t>PowerTM</w:t>
      </w:r>
      <w:proofErr w:type="spellEnd"/>
      <w:r w:rsidRPr="58147A7F">
        <w:rPr>
          <w:rFonts w:ascii="Bariol" w:eastAsia="Bariol" w:hAnsi="Bariol" w:cs="Bariol"/>
          <w:color w:val="000000" w:themeColor="text1"/>
        </w:rPr>
        <w:t xml:space="preserve"> fuel cell system for Extreme E, which has been designed with a clear specification and a focus on sustainable innovation. It offers a completely sustainable fuel production process, using water and sun to generate hydrogen power which is then used to charge all the ODYSSEY 21 e-SUVs off the grid. Not only does this process emit zero greenhouse emissions, but its only by-product is water, which is utilised elsewhere on-site.</w:t>
      </w:r>
      <w:r w:rsidR="00D567D5">
        <w:br/>
      </w:r>
      <w:r w:rsidR="00D567D5">
        <w:br/>
      </w:r>
      <w:r w:rsidRPr="58147A7F">
        <w:rPr>
          <w:rFonts w:ascii="Bariol" w:eastAsia="Bariol" w:hAnsi="Bariol" w:cs="Bariol"/>
          <w:b/>
          <w:bCs/>
          <w:color w:val="00BC70"/>
        </w:rPr>
        <w:t>About CBMM: Founding Supplier</w:t>
      </w:r>
      <w:r w:rsidR="00D567D5">
        <w:br/>
      </w:r>
      <w:r w:rsidRPr="58147A7F">
        <w:rPr>
          <w:rStyle w:val="normaltextrun"/>
          <w:rFonts w:ascii="Bariol" w:eastAsia="Bariol" w:hAnsi="Bariol" w:cs="Bariol"/>
          <w:color w:val="000000" w:themeColor="text1"/>
        </w:rPr>
        <w:t>CBMM | Niobium is a founding supplier of Extreme E and the Championship’s official Niobium Technology Supplier and Chassis Technology Supplier.</w:t>
      </w:r>
      <w:r w:rsidR="00D567D5">
        <w:br/>
      </w:r>
      <w:r w:rsidR="00D567D5">
        <w:br/>
      </w:r>
      <w:r w:rsidRPr="58147A7F">
        <w:rPr>
          <w:rStyle w:val="normaltextrun"/>
          <w:rFonts w:ascii="Bariol" w:eastAsia="Bariol" w:hAnsi="Bariol" w:cs="Bariol"/>
          <w:color w:val="000000" w:themeColor="text1"/>
        </w:rPr>
        <w:t xml:space="preserve">Critical to the automotive sector, niobium produces stronger, </w:t>
      </w:r>
      <w:proofErr w:type="gramStart"/>
      <w:r w:rsidRPr="58147A7F">
        <w:rPr>
          <w:rStyle w:val="normaltextrun"/>
          <w:rFonts w:ascii="Bariol" w:eastAsia="Bariol" w:hAnsi="Bariol" w:cs="Bariol"/>
          <w:color w:val="000000" w:themeColor="text1"/>
        </w:rPr>
        <w:t>lighter</w:t>
      </w:r>
      <w:proofErr w:type="gramEnd"/>
      <w:r w:rsidRPr="58147A7F">
        <w:rPr>
          <w:rStyle w:val="normaltextrun"/>
          <w:rFonts w:ascii="Bariol" w:eastAsia="Bariol" w:hAnsi="Bariol" w:cs="Bariol"/>
          <w:color w:val="000000" w:themeColor="text1"/>
        </w:rPr>
        <w:t xml:space="preserve"> and more sustainable cars with better energy efficiency. Its technologies are already widely applied in different areas, including light-weighting, safety, emissions </w:t>
      </w:r>
      <w:proofErr w:type="gramStart"/>
      <w:r w:rsidRPr="58147A7F">
        <w:rPr>
          <w:rStyle w:val="normaltextrun"/>
          <w:rFonts w:ascii="Bariol" w:eastAsia="Bariol" w:hAnsi="Bariol" w:cs="Bariol"/>
          <w:color w:val="000000" w:themeColor="text1"/>
        </w:rPr>
        <w:t>reduction</w:t>
      </w:r>
      <w:proofErr w:type="gramEnd"/>
      <w:r w:rsidRPr="58147A7F">
        <w:rPr>
          <w:rStyle w:val="normaltextrun"/>
          <w:rFonts w:ascii="Bariol" w:eastAsia="Bariol" w:hAnsi="Bariol" w:cs="Bariol"/>
          <w:color w:val="000000" w:themeColor="text1"/>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Pr="58147A7F">
        <w:rPr>
          <w:rStyle w:val="normaltextrun"/>
          <w:rFonts w:ascii="Bariol" w:eastAsia="Bariol" w:hAnsi="Bariol" w:cs="Bariol"/>
          <w:color w:val="000000" w:themeColor="text1"/>
        </w:rPr>
        <w:t>robust</w:t>
      </w:r>
      <w:proofErr w:type="gramEnd"/>
      <w:r w:rsidRPr="58147A7F">
        <w:rPr>
          <w:rStyle w:val="normaltextrun"/>
          <w:rFonts w:ascii="Bariol" w:eastAsia="Bariol" w:hAnsi="Bariol" w:cs="Bariol"/>
          <w:color w:val="000000" w:themeColor="text1"/>
        </w:rPr>
        <w:t xml:space="preserve"> and more reliable – all while being more sustainable than other materials. </w:t>
      </w:r>
      <w:r w:rsidR="00D567D5">
        <w:br/>
      </w:r>
      <w:r w:rsidR="00D567D5">
        <w:br/>
      </w:r>
      <w:r w:rsidRPr="58147A7F">
        <w:rPr>
          <w:rStyle w:val="eop"/>
          <w:rFonts w:ascii="Bariol" w:eastAsia="Bariol" w:hAnsi="Bariol" w:cs="Bariol"/>
          <w:color w:val="000000" w:themeColor="text1"/>
        </w:rPr>
        <w:t>CBMM offers technical innovation to customers around the globe through a team of over 2,000 highly trained, dedicated professionals providing cutting-edge niobium products and technology to over 400 clients in around 40 countries.</w:t>
      </w:r>
      <w:r w:rsidR="00D567D5">
        <w:br/>
      </w:r>
      <w:r w:rsidR="00D567D5">
        <w:br/>
      </w:r>
      <w:r w:rsidRPr="58147A7F">
        <w:rPr>
          <w:rFonts w:ascii="Bariol" w:eastAsia="Bariol" w:hAnsi="Bariol" w:cs="Bariol"/>
          <w:b/>
          <w:bCs/>
          <w:color w:val="00BC70"/>
        </w:rPr>
        <w:t xml:space="preserve">About </w:t>
      </w:r>
      <w:proofErr w:type="spellStart"/>
      <w:r w:rsidRPr="58147A7F">
        <w:rPr>
          <w:rFonts w:ascii="Bariol" w:eastAsia="Bariol" w:hAnsi="Bariol" w:cs="Bariol"/>
          <w:b/>
          <w:bCs/>
          <w:color w:val="00BC70"/>
        </w:rPr>
        <w:t>LuisaViaRoma</w:t>
      </w:r>
      <w:proofErr w:type="spellEnd"/>
      <w:r w:rsidRPr="58147A7F">
        <w:rPr>
          <w:rFonts w:ascii="Bariol" w:eastAsia="Bariol" w:hAnsi="Bariol" w:cs="Bariol"/>
          <w:b/>
          <w:bCs/>
          <w:color w:val="00BC70"/>
        </w:rPr>
        <w:t>: Official Fashion Partner</w:t>
      </w:r>
      <w:r w:rsidR="00D567D5">
        <w:br/>
      </w:r>
      <w:r w:rsidRPr="58147A7F">
        <w:rPr>
          <w:rFonts w:ascii="Bariol" w:eastAsia="Bariol" w:hAnsi="Bariol" w:cs="Bariol"/>
        </w:rPr>
        <w:t>Defined by the Financial Times as “a haven for directional fashion,”</w:t>
      </w:r>
      <w:r w:rsidRPr="58147A7F">
        <w:rPr>
          <w:rFonts w:ascii="Bariol" w:eastAsia="Bariol" w:hAnsi="Bariol" w:cs="Bariol"/>
          <w:b/>
          <w:bCs/>
          <w:color w:val="00BC70"/>
        </w:rPr>
        <w:t> </w:t>
      </w:r>
      <w:hyperlink r:id="rId19">
        <w:r w:rsidRPr="58147A7F">
          <w:rPr>
            <w:rStyle w:val="Hyperlink"/>
            <w:rFonts w:ascii="Bariol" w:eastAsia="Bariol" w:hAnsi="Bariol" w:cs="Bariol"/>
          </w:rPr>
          <w:t>LUISAVIAROMA.COM</w:t>
        </w:r>
      </w:hyperlink>
      <w:r w:rsidRPr="58147A7F">
        <w:rPr>
          <w:rFonts w:ascii="Bariol" w:eastAsia="Bariol" w:hAnsi="Bariol" w:cs="Bariol"/>
          <w:color w:val="010101"/>
        </w:rPr>
        <w:t> is the top online luxury fashion destination with 5,000,000 visitors per month and worldwide shipping. With each new season, the website presents the collections of more than 600 established designers and young emerging talents.</w:t>
      </w:r>
      <w:r w:rsidR="00D567D5">
        <w:br/>
      </w:r>
      <w:r w:rsidR="00D567D5">
        <w:br/>
      </w:r>
      <w:r w:rsidRPr="58147A7F">
        <w:rPr>
          <w:rFonts w:ascii="Bariol" w:eastAsia="Bariol" w:hAnsi="Bariol" w:cs="Bariol"/>
          <w:b/>
          <w:bCs/>
          <w:color w:val="00BC70"/>
        </w:rPr>
        <w:t>About Zenith: Official Timekeeper and Founding Partner</w:t>
      </w:r>
      <w:r w:rsidR="00D567D5">
        <w:br/>
      </w:r>
      <w:r w:rsidRPr="58147A7F">
        <w:rPr>
          <w:rFonts w:ascii="Bariol" w:eastAsia="Bariol" w:hAnsi="Bariol" w:cs="Bariol"/>
          <w:color w:val="000000" w:themeColor="text1"/>
        </w:rPr>
        <w:t xml:space="preserve">Zenith exists to inspire individuals to pursue their dreams and make them come true – against </w:t>
      </w:r>
      <w:r w:rsidRPr="58147A7F">
        <w:rPr>
          <w:rFonts w:ascii="Bariol" w:eastAsia="Bariol" w:hAnsi="Bariol" w:cs="Bariol"/>
          <w:color w:val="000000" w:themeColor="text1"/>
        </w:rPr>
        <w:lastRenderedPageBreak/>
        <w:t xml:space="preserve">all odds. Since its establishment in 1865, Zenith became the first watch manufacture in the modern sense of the term, and its watches have accompanied extraordinary figures that dreamt big and strived to achieve the impossible – from Louis </w:t>
      </w:r>
      <w:proofErr w:type="spellStart"/>
      <w:r w:rsidRPr="58147A7F">
        <w:rPr>
          <w:rFonts w:ascii="Bariol" w:eastAsia="Bariol" w:hAnsi="Bariol" w:cs="Bariol"/>
          <w:color w:val="000000" w:themeColor="text1"/>
        </w:rPr>
        <w:t>Blériot’s</w:t>
      </w:r>
      <w:proofErr w:type="spellEnd"/>
      <w:r w:rsidRPr="58147A7F">
        <w:rPr>
          <w:rFonts w:ascii="Bariol" w:eastAsia="Bariol" w:hAnsi="Bariol" w:cs="Bariol"/>
          <w:color w:val="000000" w:themeColor="text1"/>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rsidR="00D567D5">
        <w:br/>
      </w:r>
      <w:r w:rsidR="00D567D5">
        <w:br/>
      </w:r>
      <w:r w:rsidRPr="58147A7F">
        <w:rPr>
          <w:rFonts w:ascii="Bariol" w:eastAsia="Bariol" w:hAnsi="Bariol" w:cs="Bariol"/>
          <w:color w:val="000000" w:themeColor="text1"/>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58147A7F">
        <w:rPr>
          <w:rFonts w:ascii="Bariol" w:eastAsia="Bariol" w:hAnsi="Bariol" w:cs="Bariol"/>
          <w:color w:val="000000" w:themeColor="text1"/>
        </w:rPr>
        <w:t>Chronomaster</w:t>
      </w:r>
      <w:proofErr w:type="spellEnd"/>
      <w:r w:rsidRPr="58147A7F">
        <w:rPr>
          <w:rFonts w:ascii="Bariol" w:eastAsia="Bariol" w:hAnsi="Bariol" w:cs="Bariol"/>
          <w:color w:val="000000" w:themeColor="text1"/>
        </w:rPr>
        <w:t xml:space="preserve"> Sport and its 1/10th of a second precision and the DEFY 21 with a precision of 1/100th of a second.</w:t>
      </w:r>
      <w:r w:rsidR="00D567D5">
        <w:br/>
      </w:r>
      <w:r w:rsidR="00D567D5">
        <w:br/>
      </w:r>
      <w:r w:rsidRPr="58147A7F">
        <w:rPr>
          <w:rFonts w:ascii="Bariol" w:eastAsia="Bariol" w:hAnsi="Bariol" w:cs="Bariol"/>
          <w:b/>
          <w:bCs/>
          <w:color w:val="00BC70"/>
        </w:rPr>
        <w:t>About Allianz: Founding Partner and Official Insurance Partner</w:t>
      </w:r>
      <w:r w:rsidR="00D567D5">
        <w:br/>
      </w:r>
      <w:r w:rsidRPr="58147A7F">
        <w:rPr>
          <w:rFonts w:ascii="Bariol" w:eastAsia="Bariol" w:hAnsi="Bariol" w:cs="Bariol"/>
          <w:color w:val="000000" w:themeColor="text1"/>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58147A7F">
        <w:rPr>
          <w:rFonts w:ascii="Bariol" w:eastAsia="Bariol" w:hAnsi="Bariol" w:cs="Bariol"/>
          <w:color w:val="000000" w:themeColor="text1"/>
        </w:rPr>
        <w:t>life</w:t>
      </w:r>
      <w:proofErr w:type="gramEnd"/>
      <w:r w:rsidRPr="58147A7F">
        <w:rPr>
          <w:rFonts w:ascii="Bariol" w:eastAsia="Bariol" w:hAnsi="Bariol" w:cs="Bariol"/>
          <w:color w:val="000000" w:themeColor="text1"/>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3537CA">
        <w:rPr>
          <w:rFonts w:ascii="Bariol" w:eastAsia="Bariol" w:hAnsi="Bariol" w:cs="Bariol"/>
          <w:color w:val="000000" w:themeColor="text1"/>
        </w:rPr>
        <w:br/>
      </w:r>
      <w:r w:rsidR="003537CA">
        <w:rPr>
          <w:rFonts w:ascii="Bariol" w:eastAsia="Bariol" w:hAnsi="Bariol" w:cs="Bariol"/>
          <w:color w:val="000000" w:themeColor="text1"/>
        </w:rPr>
        <w:br/>
      </w:r>
      <w:r w:rsidR="003537CA" w:rsidRPr="00B60F2A">
        <w:rPr>
          <w:rFonts w:ascii="Bariol" w:eastAsia="Avenir" w:hAnsi="Bariol" w:cs="Arabic Typesetting"/>
          <w:b/>
          <w:color w:val="00BC70"/>
        </w:rPr>
        <w:t xml:space="preserve">About </w:t>
      </w:r>
      <w:r w:rsidR="003537CA">
        <w:rPr>
          <w:rFonts w:ascii="Bariol" w:eastAsia="Avenir" w:hAnsi="Bariol" w:cs="Arabic Typesetting"/>
          <w:b/>
          <w:color w:val="00BC70"/>
        </w:rPr>
        <w:t>Vodafone Business</w:t>
      </w:r>
      <w:r w:rsidR="003537CA" w:rsidRPr="00B60F2A">
        <w:rPr>
          <w:rFonts w:ascii="Bariol" w:eastAsia="Avenir" w:hAnsi="Bariol" w:cs="Arabic Typesetting"/>
          <w:b/>
          <w:color w:val="00BC70"/>
        </w:rPr>
        <w:t xml:space="preserve">: Official </w:t>
      </w:r>
      <w:r w:rsidR="003537CA">
        <w:rPr>
          <w:rFonts w:ascii="Bariol" w:eastAsia="Avenir" w:hAnsi="Bariol" w:cs="Arabic Typesetting"/>
          <w:b/>
          <w:color w:val="00BC70"/>
        </w:rPr>
        <w:t>Technology and Communication</w:t>
      </w:r>
      <w:r w:rsidR="003537CA" w:rsidRPr="00B60F2A">
        <w:rPr>
          <w:rFonts w:ascii="Bariol" w:eastAsia="Avenir" w:hAnsi="Bariol" w:cs="Arabic Typesetting"/>
          <w:b/>
          <w:color w:val="00BC70"/>
        </w:rPr>
        <w:t xml:space="preserve"> Partner</w:t>
      </w:r>
    </w:p>
    <w:p w14:paraId="0A163FF0" w14:textId="77777777" w:rsidR="003537CA" w:rsidRDefault="003537CA" w:rsidP="003537CA">
      <w:pPr>
        <w:rPr>
          <w:rFonts w:ascii="Bariol" w:eastAsia="Times New Roman" w:hAnsi="Bariol"/>
          <w:color w:val="000000" w:themeColor="text1"/>
          <w:lang w:eastAsia="en-GB"/>
        </w:rPr>
      </w:pPr>
      <w:r w:rsidRPr="00826DDE">
        <w:rPr>
          <w:rFonts w:ascii="Bariol" w:eastAsia="Times New Roman" w:hAnsi="Bariol"/>
          <w:color w:val="000000" w:themeColor="text1"/>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14:paraId="129F9B61" w14:textId="77777777" w:rsidR="003537CA" w:rsidRDefault="003537CA" w:rsidP="003537CA">
      <w:pPr>
        <w:rPr>
          <w:rFonts w:ascii="Bariol" w:eastAsia="Times New Roman" w:hAnsi="Bariol"/>
          <w:color w:val="000000" w:themeColor="text1"/>
          <w:lang w:eastAsia="en-GB"/>
        </w:rPr>
      </w:pPr>
    </w:p>
    <w:p w14:paraId="10189A6C" w14:textId="77777777" w:rsidR="003537CA" w:rsidRDefault="003537CA" w:rsidP="003537CA">
      <w:pPr>
        <w:rPr>
          <w:rFonts w:ascii="Bariol" w:eastAsia="Times New Roman" w:hAnsi="Bariol"/>
          <w:color w:val="000000" w:themeColor="text1"/>
          <w:lang w:eastAsia="en-GB"/>
        </w:rPr>
      </w:pPr>
      <w:r w:rsidRPr="007F54B7">
        <w:rPr>
          <w:rFonts w:ascii="Bariol" w:eastAsia="Times New Roman" w:hAnsi="Bariol"/>
          <w:color w:val="000000" w:themeColor="text1"/>
          <w:lang w:eastAsia="en-GB"/>
        </w:rPr>
        <w:t xml:space="preserve">Unique in its scale as the largest pan-European and African technology communications company, Vodafone transforms the way we live and work through its innovation, technology, connectivity, platforms, </w:t>
      </w:r>
      <w:proofErr w:type="gramStart"/>
      <w:r w:rsidRPr="007F54B7">
        <w:rPr>
          <w:rFonts w:ascii="Bariol" w:eastAsia="Times New Roman" w:hAnsi="Bariol"/>
          <w:color w:val="000000" w:themeColor="text1"/>
          <w:lang w:eastAsia="en-GB"/>
        </w:rPr>
        <w:t>products</w:t>
      </w:r>
      <w:proofErr w:type="gramEnd"/>
      <w:r w:rsidRPr="007F54B7">
        <w:rPr>
          <w:rFonts w:ascii="Bariol" w:eastAsia="Times New Roman" w:hAnsi="Bariol"/>
          <w:color w:val="000000" w:themeColor="text1"/>
          <w:lang w:eastAsia="en-GB"/>
        </w:rPr>
        <w:t xml:space="preserve"> and services. Vodafone operates mobile and fixed networks in 21 countries, and partners with mobile networks in 52 more.  As of 31 December 2021, they had over 300m mobile customers, more than 28m fixed broadband customers and over 22m TV customers.</w:t>
      </w:r>
    </w:p>
    <w:p w14:paraId="1AE8DBC6" w14:textId="77777777" w:rsidR="003537CA" w:rsidRDefault="003537CA" w:rsidP="003537CA">
      <w:pPr>
        <w:rPr>
          <w:rFonts w:ascii="Bariol" w:eastAsia="Times New Roman" w:hAnsi="Bariol"/>
          <w:color w:val="000000" w:themeColor="text1"/>
          <w:lang w:eastAsia="en-GB"/>
        </w:rPr>
      </w:pPr>
    </w:p>
    <w:p w14:paraId="72440799" w14:textId="77777777" w:rsidR="003537CA" w:rsidRDefault="003537CA" w:rsidP="003537CA">
      <w:pPr>
        <w:rPr>
          <w:rFonts w:ascii="Bariol" w:eastAsia="Times New Roman" w:hAnsi="Bariol"/>
          <w:color w:val="000000" w:themeColor="text1"/>
          <w:lang w:eastAsia="en-GB"/>
        </w:rPr>
      </w:pPr>
      <w:r w:rsidRPr="00487F6B">
        <w:rPr>
          <w:rFonts w:ascii="Bariol" w:eastAsia="Times New Roman" w:hAnsi="Bariol" w:cs="Times New Roman"/>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lang w:eastAsia="en-GB"/>
        </w:rPr>
        <w:t xml:space="preserve"> </w:t>
      </w:r>
      <w:r w:rsidRPr="00826DDE">
        <w:rPr>
          <w:rFonts w:ascii="Bariol" w:eastAsia="Times New Roman" w:hAnsi="Bariol"/>
          <w:color w:val="000000" w:themeColor="text1"/>
          <w:lang w:eastAsia="en-GB"/>
        </w:rPr>
        <w:t xml:space="preserve">Through its IOT solutions, Vodafone Business is helping sustainability efforts, including agriculture, </w:t>
      </w:r>
      <w:proofErr w:type="gramStart"/>
      <w:r w:rsidRPr="00826DDE">
        <w:rPr>
          <w:rFonts w:ascii="Bariol" w:eastAsia="Times New Roman" w:hAnsi="Bariol"/>
          <w:color w:val="000000" w:themeColor="text1"/>
          <w:lang w:eastAsia="en-GB"/>
        </w:rPr>
        <w:t>forestation</w:t>
      </w:r>
      <w:proofErr w:type="gramEnd"/>
      <w:r w:rsidRPr="00826DDE">
        <w:rPr>
          <w:rFonts w:ascii="Bariol" w:eastAsia="Times New Roman" w:hAnsi="Bariol"/>
          <w:color w:val="000000" w:themeColor="text1"/>
          <w:lang w:eastAsia="en-GB"/>
        </w:rPr>
        <w:t xml:space="preserve"> and decarbonisation of energy grids.</w:t>
      </w:r>
    </w:p>
    <w:p w14:paraId="36E469F3" w14:textId="77777777" w:rsidR="003537CA" w:rsidRDefault="003537CA" w:rsidP="003537CA">
      <w:pPr>
        <w:rPr>
          <w:rFonts w:ascii="Bariol" w:eastAsia="Times New Roman" w:hAnsi="Bariol"/>
          <w:color w:val="000000" w:themeColor="text1"/>
          <w:lang w:eastAsia="en-GB"/>
        </w:rPr>
      </w:pPr>
    </w:p>
    <w:p w14:paraId="73C1625F" w14:textId="77777777" w:rsidR="003537CA" w:rsidRDefault="003537CA" w:rsidP="003537CA">
      <w:pPr>
        <w:rPr>
          <w:rFonts w:ascii="Bariol" w:eastAsia="Bariol" w:hAnsi="Bariol" w:cs="Bariol"/>
          <w:color w:val="000000" w:themeColor="text1"/>
        </w:rPr>
      </w:pPr>
      <w:r w:rsidRPr="00840CAB">
        <w:rPr>
          <w:rFonts w:ascii="Bariol" w:eastAsia="Bariol" w:hAnsi="Bariol" w:cs="Bariol"/>
          <w:color w:val="000000" w:themeColor="text1"/>
        </w:rPr>
        <w:t>Find out more o</w:t>
      </w:r>
      <w:r>
        <w:rPr>
          <w:rFonts w:ascii="Bariol" w:eastAsia="Bariol" w:hAnsi="Bariol" w:cs="Bariol"/>
          <w:color w:val="000000" w:themeColor="text1"/>
        </w:rPr>
        <w:t xml:space="preserve">n </w:t>
      </w:r>
      <w:hyperlink r:id="rId20" w:history="1">
        <w:r w:rsidRPr="005F4F06">
          <w:rPr>
            <w:rStyle w:val="Hyperlink"/>
          </w:rPr>
          <w:t>http://www.Vodafone.com/business</w:t>
        </w:r>
      </w:hyperlink>
      <w:r w:rsidRPr="00840CAB">
        <w:rPr>
          <w:rFonts w:ascii="Bariol" w:eastAsia="Bariol" w:hAnsi="Bariol" w:cs="Bariol"/>
          <w:color w:val="000000" w:themeColor="text1"/>
        </w:rPr>
        <w:t xml:space="preserve">  and follow </w:t>
      </w:r>
      <w:r>
        <w:rPr>
          <w:rFonts w:ascii="Bariol" w:eastAsia="Bariol" w:hAnsi="Bariol" w:cs="Bariol"/>
          <w:color w:val="000000" w:themeColor="text1"/>
        </w:rPr>
        <w:t>Vodafone</w:t>
      </w:r>
      <w:r w:rsidRPr="00840CAB">
        <w:rPr>
          <w:rFonts w:ascii="Bariol" w:eastAsia="Bariol" w:hAnsi="Bariol" w:cs="Bariol"/>
          <w:color w:val="000000" w:themeColor="text1"/>
        </w:rPr>
        <w:t xml:space="preserve"> on its social media channels:</w:t>
      </w:r>
    </w:p>
    <w:p w14:paraId="5CE7C135" w14:textId="77777777" w:rsidR="003537CA" w:rsidRDefault="003537CA" w:rsidP="003537CA">
      <w:pPr>
        <w:rPr>
          <w:rFonts w:ascii="Bariol" w:eastAsia="Bariol" w:hAnsi="Bariol" w:cs="Bariol"/>
          <w:color w:val="000000" w:themeColor="text1"/>
        </w:rPr>
      </w:pPr>
      <w:r w:rsidRPr="00182FA6">
        <w:rPr>
          <w:rFonts w:ascii="Bariol" w:eastAsia="Bariol" w:hAnsi="Bariol" w:cs="Bariol"/>
          <w:color w:val="000000" w:themeColor="text1"/>
        </w:rPr>
        <w:t>Twitter</w:t>
      </w:r>
      <w:r>
        <w:rPr>
          <w:rFonts w:ascii="Bariol" w:eastAsia="Bariol" w:hAnsi="Bariol" w:cs="Bariol"/>
          <w:color w:val="000000" w:themeColor="text1"/>
        </w:rPr>
        <w:t>:</w:t>
      </w:r>
      <w:r w:rsidRPr="00182FA6">
        <w:rPr>
          <w:rFonts w:ascii="Bariol" w:eastAsia="Bariol" w:hAnsi="Bariol" w:cs="Bariol"/>
          <w:color w:val="000000" w:themeColor="text1"/>
        </w:rPr>
        <w:t xml:space="preserve"> @VodafoneGroup </w:t>
      </w:r>
    </w:p>
    <w:p w14:paraId="64C68E05" w14:textId="1C5A8067" w:rsidR="00BF4CEE" w:rsidRPr="003537CA" w:rsidRDefault="003537CA" w:rsidP="003537CA">
      <w:pPr>
        <w:rPr>
          <w:rFonts w:ascii="Helvetica" w:eastAsiaTheme="minorEastAsia" w:hAnsi="Helvetica" w:cs="Times New Roman"/>
          <w:sz w:val="18"/>
          <w:szCs w:val="18"/>
          <w:lang w:eastAsia="en-GB"/>
        </w:rPr>
      </w:pPr>
      <w:r w:rsidRPr="00182FA6">
        <w:rPr>
          <w:rFonts w:ascii="Bariol" w:eastAsia="Bariol" w:hAnsi="Bariol" w:cs="Bariol"/>
          <w:color w:val="000000" w:themeColor="text1"/>
        </w:rPr>
        <w:t>LinkedIn</w:t>
      </w:r>
      <w:r>
        <w:rPr>
          <w:rFonts w:ascii="Bariol" w:eastAsia="Bariol" w:hAnsi="Bariol" w:cs="Bariol"/>
          <w:color w:val="000000" w:themeColor="text1"/>
        </w:rPr>
        <w:t xml:space="preserve">: </w:t>
      </w:r>
      <w:r w:rsidRPr="00182FA6">
        <w:rPr>
          <w:rFonts w:ascii="Bariol" w:eastAsia="Bariol" w:hAnsi="Bariol" w:cs="Bariol"/>
          <w:color w:val="000000" w:themeColor="text1"/>
        </w:rPr>
        <w:t xml:space="preserve"> </w:t>
      </w:r>
      <w:hyperlink r:id="rId21" w:history="1">
        <w:r w:rsidRPr="005F4F06">
          <w:rPr>
            <w:rStyle w:val="Hyperlink"/>
          </w:rPr>
          <w:t>www.linkedin.com/company/vodafone</w:t>
        </w:r>
      </w:hyperlink>
      <w:r>
        <w:rPr>
          <w:rFonts w:ascii="Bariol" w:eastAsia="Bariol" w:hAnsi="Bariol" w:cs="Bariol"/>
          <w:color w:val="000000" w:themeColor="text1"/>
        </w:rPr>
        <w:t xml:space="preserve"> </w:t>
      </w:r>
      <w:r w:rsidR="00D567D5">
        <w:br/>
      </w:r>
      <w:r w:rsidR="00D567D5">
        <w:br/>
      </w:r>
      <w:r w:rsidR="58147A7F" w:rsidRPr="58147A7F">
        <w:rPr>
          <w:rFonts w:ascii="Bariol" w:eastAsia="Bariol" w:hAnsi="Bariol" w:cs="Bariol"/>
          <w:b/>
          <w:bCs/>
          <w:color w:val="00BC70"/>
        </w:rPr>
        <w:t xml:space="preserve">About Neat Burger: Official Plant-based Partner </w:t>
      </w:r>
      <w:r w:rsidR="00D567D5">
        <w:br/>
      </w:r>
      <w:r w:rsidR="58147A7F" w:rsidRPr="58147A7F">
        <w:rPr>
          <w:rFonts w:ascii="Bariol" w:eastAsia="Bariol" w:hAnsi="Bariol" w:cs="Bariol"/>
        </w:rPr>
        <w:t xml:space="preserve">Neat Burger is the first of its kind – the planet-friendly, plant-based, full-flavoured game-changer the world has been waiting for. The world’s first plant-based sustainable burger chain, </w:t>
      </w:r>
      <w:r w:rsidR="58147A7F" w:rsidRPr="58147A7F">
        <w:rPr>
          <w:rFonts w:ascii="Bariol" w:eastAsia="Bariol" w:hAnsi="Bariol" w:cs="Bariol"/>
        </w:rPr>
        <w:lastRenderedPageBreak/>
        <w:t>Neat Burger offers a menu that appeals to not only those who follow plant-based diets, but anyone, meat-eaters included, who wants to eat delicious meat-free dishes that are more sustainable, healthier and ethical.</w:t>
      </w:r>
      <w:r w:rsidR="00D567D5">
        <w:br/>
      </w:r>
      <w:r w:rsidR="00D567D5">
        <w:br/>
      </w:r>
      <w:r w:rsidR="58147A7F" w:rsidRPr="58147A7F">
        <w:rPr>
          <w:rFonts w:ascii="Bariol" w:eastAsia="Bariol" w:hAnsi="Bariol" w:cs="Bariol"/>
          <w:color w:val="000000" w:themeColor="text1"/>
        </w:rPr>
        <w:t xml:space="preserve">The brand is backed by seven-time FIA Formula One World Champion Lewis Hamilton, in collaboration with hospitality organisation The Cream Group and investors, as well as UNICEF Ambassador and early backer of Beyond Meat Tommaso </w:t>
      </w:r>
      <w:proofErr w:type="spellStart"/>
      <w:r w:rsidR="58147A7F" w:rsidRPr="58147A7F">
        <w:rPr>
          <w:rFonts w:ascii="Bariol" w:eastAsia="Bariol" w:hAnsi="Bariol" w:cs="Bariol"/>
          <w:color w:val="000000" w:themeColor="text1"/>
        </w:rPr>
        <w:t>Chiabra</w:t>
      </w:r>
      <w:proofErr w:type="spellEnd"/>
      <w:r w:rsidR="58147A7F" w:rsidRPr="58147A7F">
        <w:rPr>
          <w:rFonts w:ascii="Bariol" w:eastAsia="Bariol" w:hAnsi="Bariol" w:cs="Bariol"/>
          <w:color w:val="000000" w:themeColor="text1"/>
        </w:rPr>
        <w:t>. Neat Burger opened its first site in September 2019, just off Regent Street in London, and its second and third dine-in outlets at Camden Market and Soho in 2020. Plans for global expansion across Europe, the US and Middle East are already in place.</w:t>
      </w:r>
      <w:r w:rsidR="00D567D5">
        <w:br/>
      </w:r>
      <w:r w:rsidR="00D567D5">
        <w:br/>
      </w:r>
      <w:r w:rsidR="58147A7F" w:rsidRPr="58147A7F">
        <w:rPr>
          <w:rFonts w:ascii="Bariol" w:eastAsia="Bariol" w:hAnsi="Bariol" w:cs="Bariol"/>
          <w:b/>
          <w:bCs/>
          <w:color w:val="00BC70"/>
        </w:rPr>
        <w:t>About EY: Official Innovation Partner</w:t>
      </w:r>
      <w:r w:rsidR="00D567D5">
        <w:br/>
      </w:r>
      <w:r w:rsidR="58147A7F" w:rsidRPr="58147A7F">
        <w:rPr>
          <w:rFonts w:ascii="Bariol" w:eastAsia="Bariol" w:hAnsi="Bariol" w:cs="Bariol"/>
          <w:color w:val="000000" w:themeColor="text1"/>
        </w:rPr>
        <w:t xml:space="preserve">EY is a global leader in assurance, tax, strategy, </w:t>
      </w:r>
      <w:proofErr w:type="gramStart"/>
      <w:r w:rsidR="58147A7F" w:rsidRPr="58147A7F">
        <w:rPr>
          <w:rFonts w:ascii="Bariol" w:eastAsia="Bariol" w:hAnsi="Bariol" w:cs="Bariol"/>
          <w:color w:val="000000" w:themeColor="text1"/>
        </w:rPr>
        <w:t>transaction</w:t>
      </w:r>
      <w:proofErr w:type="gramEnd"/>
      <w:r w:rsidR="58147A7F" w:rsidRPr="58147A7F">
        <w:rPr>
          <w:rFonts w:ascii="Bariol" w:eastAsia="Bariol" w:hAnsi="Bariol" w:cs="Bariol"/>
          <w:color w:val="000000" w:themeColor="text1"/>
        </w:rPr>
        <w:t xml:space="preserve"> and consulting services. The insights and quality services they deliver help build trust and confidence in capital markets and in economies the world over. EY develops outstanding leaders who team to deliver on our promises to </w:t>
      </w:r>
      <w:proofErr w:type="gramStart"/>
      <w:r w:rsidR="58147A7F" w:rsidRPr="58147A7F">
        <w:rPr>
          <w:rFonts w:ascii="Bariol" w:eastAsia="Bariol" w:hAnsi="Bariol" w:cs="Bariol"/>
          <w:color w:val="000000" w:themeColor="text1"/>
        </w:rPr>
        <w:t>all of</w:t>
      </w:r>
      <w:proofErr w:type="gramEnd"/>
      <w:r w:rsidR="58147A7F" w:rsidRPr="58147A7F">
        <w:rPr>
          <w:rFonts w:ascii="Bariol" w:eastAsia="Bariol" w:hAnsi="Bariol" w:cs="Bariol"/>
          <w:color w:val="000000" w:themeColor="text1"/>
        </w:rPr>
        <w:t xml:space="preserve"> our stakeholders. In so doing, they play a critical role in building a better working world for their people, for their clients and for their communities.</w:t>
      </w:r>
      <w:r w:rsidR="00D567D5">
        <w:br/>
      </w:r>
      <w:r w:rsidR="00D567D5">
        <w:br/>
      </w:r>
      <w:r w:rsidR="58147A7F" w:rsidRPr="58147A7F">
        <w:rPr>
          <w:rFonts w:ascii="Bariol" w:eastAsia="Bariol" w:hAnsi="Bariol" w:cs="Bariol"/>
          <w:color w:val="000000" w:themeColor="text1"/>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r w:rsidR="00D567D5">
        <w:br/>
      </w:r>
      <w:r w:rsidR="00D567D5">
        <w:br/>
      </w:r>
      <w:r w:rsidR="58147A7F" w:rsidRPr="58147A7F">
        <w:rPr>
          <w:rFonts w:ascii="Bariol" w:eastAsia="Bariol" w:hAnsi="Bariol" w:cs="Bariol"/>
          <w:b/>
          <w:bCs/>
          <w:color w:val="00BC70"/>
        </w:rPr>
        <w:t xml:space="preserve">About </w:t>
      </w:r>
      <w:proofErr w:type="spellStart"/>
      <w:r w:rsidR="58147A7F" w:rsidRPr="58147A7F">
        <w:rPr>
          <w:rFonts w:ascii="Bariol" w:eastAsia="Bariol" w:hAnsi="Bariol" w:cs="Bariol"/>
          <w:b/>
          <w:bCs/>
          <w:color w:val="00BC70"/>
        </w:rPr>
        <w:t>INTERprotección</w:t>
      </w:r>
      <w:proofErr w:type="spellEnd"/>
      <w:r w:rsidR="58147A7F" w:rsidRPr="58147A7F">
        <w:rPr>
          <w:rFonts w:ascii="Bariol" w:eastAsia="Bariol" w:hAnsi="Bariol" w:cs="Bariol"/>
          <w:b/>
          <w:bCs/>
          <w:color w:val="00BC70"/>
        </w:rPr>
        <w:t>: Official Insurance Broker</w:t>
      </w:r>
      <w:r w:rsidR="00D567D5">
        <w:br/>
      </w:r>
      <w:proofErr w:type="spellStart"/>
      <w:r w:rsidR="58147A7F" w:rsidRPr="58147A7F">
        <w:rPr>
          <w:rFonts w:ascii="Bariol" w:eastAsia="Bariol" w:hAnsi="Bariol" w:cs="Bariol"/>
          <w:color w:val="000000" w:themeColor="text1"/>
        </w:rPr>
        <w:t>INTERprotección</w:t>
      </w:r>
      <w:proofErr w:type="spellEnd"/>
      <w:r w:rsidR="58147A7F" w:rsidRPr="58147A7F">
        <w:rPr>
          <w:rFonts w:ascii="Bariol" w:eastAsia="Bariol" w:hAnsi="Bariol" w:cs="Bariol"/>
          <w:color w:val="000000" w:themeColor="text1"/>
        </w:rPr>
        <w:t xml:space="preserve"> is composed of a group of Mexican insurance, </w:t>
      </w:r>
      <w:proofErr w:type="gramStart"/>
      <w:r w:rsidR="58147A7F" w:rsidRPr="58147A7F">
        <w:rPr>
          <w:rFonts w:ascii="Bariol" w:eastAsia="Bariol" w:hAnsi="Bariol" w:cs="Bariol"/>
          <w:color w:val="000000" w:themeColor="text1"/>
        </w:rPr>
        <w:t>reinsurance</w:t>
      </w:r>
      <w:proofErr w:type="gramEnd"/>
      <w:r w:rsidR="58147A7F" w:rsidRPr="58147A7F">
        <w:rPr>
          <w:rFonts w:ascii="Bariol" w:eastAsia="Bariol" w:hAnsi="Bariol" w:cs="Bariol"/>
          <w:color w:val="000000" w:themeColor="text1"/>
        </w:rPr>
        <w:t xml:space="preserve"> and surety bond brokerage companies. With global presence and recognition, </w:t>
      </w:r>
      <w:proofErr w:type="spellStart"/>
      <w:r w:rsidR="58147A7F" w:rsidRPr="58147A7F">
        <w:rPr>
          <w:rFonts w:ascii="Bariol" w:eastAsia="Bariol" w:hAnsi="Bariol" w:cs="Bariol"/>
          <w:color w:val="000000" w:themeColor="text1"/>
        </w:rPr>
        <w:t>INTERprotección</w:t>
      </w:r>
      <w:proofErr w:type="spellEnd"/>
      <w:r w:rsidR="58147A7F" w:rsidRPr="58147A7F">
        <w:rPr>
          <w:rFonts w:ascii="Bariol" w:eastAsia="Bariol" w:hAnsi="Bariol" w:cs="Bariol"/>
          <w:color w:val="000000" w:themeColor="text1"/>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58147A7F" w:rsidRPr="58147A7F">
        <w:rPr>
          <w:rFonts w:ascii="Times New Roman" w:eastAsia="Times New Roman" w:hAnsi="Times New Roman" w:cs="Times New Roman"/>
          <w:color w:val="000000" w:themeColor="text1"/>
        </w:rPr>
        <w:t xml:space="preserve"> </w:t>
      </w:r>
      <w:hyperlink r:id="rId22">
        <w:r w:rsidR="58147A7F" w:rsidRPr="58147A7F">
          <w:rPr>
            <w:rStyle w:val="Hyperlink"/>
            <w:rFonts w:ascii="Bariol" w:eastAsia="Bariol" w:hAnsi="Bariol" w:cs="Bariol"/>
          </w:rPr>
          <w:t>inter.mx</w:t>
        </w:r>
      </w:hyperlink>
      <w:r w:rsidR="58147A7F" w:rsidRPr="58147A7F">
        <w:rPr>
          <w:rFonts w:ascii="Bariol" w:eastAsia="Bariol" w:hAnsi="Bariol" w:cs="Bariol"/>
          <w:color w:val="000000" w:themeColor="text1"/>
        </w:rPr>
        <w:t>,</w:t>
      </w:r>
      <w:r w:rsidR="58147A7F" w:rsidRPr="58147A7F">
        <w:rPr>
          <w:rFonts w:ascii="Times New Roman" w:eastAsia="Times New Roman" w:hAnsi="Times New Roman" w:cs="Times New Roman"/>
          <w:color w:val="000000" w:themeColor="text1"/>
        </w:rPr>
        <w:t xml:space="preserve"> </w:t>
      </w:r>
      <w:r w:rsidR="58147A7F" w:rsidRPr="58147A7F">
        <w:rPr>
          <w:rFonts w:ascii="Bariol" w:eastAsia="Bariol" w:hAnsi="Bariol" w:cs="Bariol"/>
          <w:color w:val="000000" w:themeColor="text1"/>
        </w:rPr>
        <w:t xml:space="preserve"> its insurance digital platform that is transforming the </w:t>
      </w:r>
      <w:proofErr w:type="spellStart"/>
      <w:r w:rsidR="58147A7F" w:rsidRPr="58147A7F">
        <w:rPr>
          <w:rFonts w:ascii="Bariol" w:eastAsia="Bariol" w:hAnsi="Bariol" w:cs="Bariol"/>
          <w:color w:val="000000" w:themeColor="text1"/>
        </w:rPr>
        <w:t>insurtech</w:t>
      </w:r>
      <w:proofErr w:type="spellEnd"/>
      <w:r w:rsidR="58147A7F" w:rsidRPr="58147A7F">
        <w:rPr>
          <w:rFonts w:ascii="Bariol" w:eastAsia="Bariol" w:hAnsi="Bariol" w:cs="Bariol"/>
          <w:color w:val="000000" w:themeColor="text1"/>
        </w:rPr>
        <w:t xml:space="preserve"> game.</w:t>
      </w:r>
      <w:r w:rsidR="00D567D5">
        <w:br/>
      </w:r>
      <w:r w:rsidR="00D567D5">
        <w:br/>
      </w:r>
      <w:r w:rsidR="00BF4CEE" w:rsidRPr="00947F1E">
        <w:rPr>
          <w:rFonts w:ascii="Bariol" w:eastAsia="Bariol" w:hAnsi="Bariol" w:cs="Bariol"/>
          <w:b/>
          <w:bCs/>
          <w:color w:val="00B050"/>
        </w:rPr>
        <w:t>About Enel X Way: Official Smart Charging Partner</w:t>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rsidR="00BF4CEE" w:rsidRPr="00947F1E">
        <w:rPr>
          <w:rFonts w:ascii="Bariol" w:eastAsia="Bariol" w:hAnsi="Bariol" w:cs="Bariol"/>
          <w:b/>
          <w:bCs/>
          <w:color w:val="00B050"/>
        </w:rPr>
        <w:br/>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 xml:space="preserve">Find out more on </w:t>
      </w:r>
      <w:hyperlink r:id="rId23" w:history="1">
        <w:r w:rsidR="00BF4CEE" w:rsidRPr="00947F1E">
          <w:rPr>
            <w:rStyle w:val="Hyperlink"/>
            <w:rFonts w:ascii="Bariol" w:eastAsia="Bariol" w:hAnsi="Bariol" w:cs="Bariol"/>
          </w:rPr>
          <w:t>https://enelxway.it/en/home</w:t>
        </w:r>
      </w:hyperlink>
      <w:r w:rsidR="00BF4CEE" w:rsidRPr="00947F1E">
        <w:rPr>
          <w:rFonts w:ascii="Bariol" w:eastAsia="Bariol" w:hAnsi="Bariol" w:cs="Bariol"/>
          <w:color w:val="000000" w:themeColor="text1"/>
        </w:rPr>
        <w:t xml:space="preserve">  and follow Enel X Way on its social media channels:</w:t>
      </w:r>
      <w:r w:rsidR="00BF4CEE" w:rsidRPr="00947F1E">
        <w:rPr>
          <w:rFonts w:ascii="Bariol" w:eastAsia="Bariol" w:hAnsi="Bariol" w:cs="Bariol"/>
          <w:b/>
          <w:bCs/>
          <w:color w:val="00B050"/>
        </w:rPr>
        <w:br/>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 xml:space="preserve">LinkedIn:  Enel X Way </w:t>
      </w:r>
    </w:p>
    <w:p w14:paraId="30433773"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Twitter: @enelxway</w:t>
      </w:r>
    </w:p>
    <w:p w14:paraId="1DB30441"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 xml:space="preserve">Instagram: @enelxway  </w:t>
      </w:r>
    </w:p>
    <w:p w14:paraId="77B70468" w14:textId="77777777" w:rsidR="00BF4CEE" w:rsidRPr="00947F1E" w:rsidRDefault="00BF4CEE" w:rsidP="00BF4CEE">
      <w:pPr>
        <w:rPr>
          <w:rFonts w:ascii="Times New Roman" w:eastAsia="Times New Roman" w:hAnsi="Times New Roman" w:cs="Times New Roman"/>
          <w:lang w:eastAsia="en-GB"/>
        </w:rPr>
      </w:pPr>
      <w:r w:rsidRPr="00947F1E">
        <w:rPr>
          <w:rFonts w:ascii="Bariol" w:eastAsia="Bariol" w:hAnsi="Bariol" w:cs="Bariol"/>
          <w:color w:val="000000" w:themeColor="text1"/>
        </w:rPr>
        <w:t>Facebook: @enelxway</w:t>
      </w:r>
      <w:r w:rsidRPr="00947F1E">
        <w:rPr>
          <w:rFonts w:ascii="Bariol" w:eastAsia="Bariol" w:hAnsi="Bariol" w:cs="Bariol"/>
          <w:color w:val="000000" w:themeColor="text1"/>
        </w:rPr>
        <w:br/>
      </w:r>
      <w:r w:rsidRPr="00947F1E">
        <w:rPr>
          <w:rFonts w:ascii="Bariol" w:eastAsia="Bariol" w:hAnsi="Bariol" w:cs="Bariol"/>
          <w:color w:val="000000" w:themeColor="text1"/>
        </w:rPr>
        <w:br/>
      </w:r>
      <w:r w:rsidRPr="00947F1E">
        <w:rPr>
          <w:rFonts w:ascii="Bariol" w:eastAsia="Times New Roman" w:hAnsi="Bariol" w:cs="Calibri"/>
          <w:color w:val="000000" w:themeColor="text1"/>
          <w:vertAlign w:val="superscript"/>
          <w:lang w:val="en-US" w:eastAsia="en-GB"/>
        </w:rPr>
        <w:t>1</w:t>
      </w:r>
      <w:r w:rsidRPr="00947F1E">
        <w:rPr>
          <w:rFonts w:ascii="Bariol" w:eastAsia="Times New Roman" w:hAnsi="Bariol" w:cs="Times New Roman"/>
          <w:color w:val="000000" w:themeColor="text1"/>
          <w:lang w:val="en-US" w:eastAsia="en-GB"/>
        </w:rPr>
        <w:t> Public and private charging points, including points of interoperability.</w:t>
      </w:r>
    </w:p>
    <w:p w14:paraId="48AC2EC1" w14:textId="4330FEF8" w:rsidR="00D567D5" w:rsidRDefault="00D567D5" w:rsidP="58147A7F">
      <w:pPr>
        <w:spacing w:after="160"/>
        <w:rPr>
          <w:rFonts w:ascii="Bariol" w:eastAsia="Bariol" w:hAnsi="Bariol" w:cs="Bariol"/>
          <w:color w:val="000000" w:themeColor="text1"/>
        </w:rPr>
      </w:pPr>
    </w:p>
    <w:p w14:paraId="26C102F5" w14:textId="63990493" w:rsidR="00D567D5" w:rsidRDefault="67F7823F" w:rsidP="3F0B87FC">
      <w:pPr>
        <w:ind w:left="-2880" w:right="-2880"/>
        <w:jc w:val="center"/>
      </w:pPr>
      <w:r>
        <w:rPr>
          <w:noProof/>
        </w:rPr>
        <w:drawing>
          <wp:inline distT="0" distB="0" distL="0" distR="0" wp14:anchorId="53393239" wp14:editId="09A066CD">
            <wp:extent cx="6743700" cy="477679"/>
            <wp:effectExtent l="0" t="0" r="0" b="0"/>
            <wp:docPr id="1995570374" name="Picture 199557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43700" cy="477679"/>
                    </a:xfrm>
                    <a:prstGeom prst="rect">
                      <a:avLst/>
                    </a:prstGeom>
                  </pic:spPr>
                </pic:pic>
              </a:graphicData>
            </a:graphic>
          </wp:inline>
        </w:drawing>
      </w:r>
    </w:p>
    <w:sectPr w:rsidR="00D567D5" w:rsidSect="000A017A">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ADAB" w14:textId="77777777" w:rsidR="00DA74DB" w:rsidRDefault="00DA74DB" w:rsidP="00D567D5">
      <w:r>
        <w:separator/>
      </w:r>
    </w:p>
  </w:endnote>
  <w:endnote w:type="continuationSeparator" w:id="0">
    <w:p w14:paraId="14EE8890" w14:textId="77777777" w:rsidR="00DA74DB" w:rsidRDefault="00DA74DB" w:rsidP="00D5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iol">
    <w:altName w:val="Calibri"/>
    <w:panose1 w:val="020B0604020202020204"/>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HANEY">
    <w:altName w:val="Calibri"/>
    <w:panose1 w:val="00000500000000000000"/>
    <w:charset w:val="4D"/>
    <w:family w:val="auto"/>
    <w:notTrueType/>
    <w:pitch w:val="variable"/>
    <w:sig w:usb0="00000007" w:usb1="00000000" w:usb2="00000000" w:usb3="00000000" w:csb0="00000093" w:csb1="00000000"/>
  </w:font>
  <w:font w:name="Noto Sans">
    <w:panose1 w:val="020B0502040504020204"/>
    <w:charset w:val="00"/>
    <w:family w:val="swiss"/>
    <w:pitch w:val="variable"/>
    <w:sig w:usb0="E00082FF" w:usb1="400078FF" w:usb2="00000021" w:usb3="00000000" w:csb0="0000019F" w:csb1="00000000"/>
  </w:font>
  <w:font w:name="Avenir">
    <w:panose1 w:val="02000503020000020003"/>
    <w:charset w:val="00"/>
    <w:family w:val="auto"/>
    <w:pitch w:val="variable"/>
    <w:sig w:usb0="800000AF" w:usb1="5000204A" w:usb2="00000000" w:usb3="00000000" w:csb0="0000009B" w:csb1="00000000"/>
  </w:font>
  <w:font w:name="Arabic Typesetting">
    <w:panose1 w:val="03020402040406030203"/>
    <w:charset w:val="00"/>
    <w:family w:val="script"/>
    <w:pitch w:val="variable"/>
    <w:sig w:usb0="80002007" w:usb1="80000000" w:usb2="00000008" w:usb3="00000000" w:csb0="000000D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9146" w14:textId="77777777" w:rsidR="00DA74DB" w:rsidRDefault="00DA74DB" w:rsidP="00D567D5">
      <w:r>
        <w:separator/>
      </w:r>
    </w:p>
  </w:footnote>
  <w:footnote w:type="continuationSeparator" w:id="0">
    <w:p w14:paraId="4925FB1D" w14:textId="77777777" w:rsidR="00DA74DB" w:rsidRDefault="00DA74DB" w:rsidP="00D5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BE8C" w14:textId="5F588000" w:rsidR="000A017A" w:rsidRDefault="000A017A">
    <w:pPr>
      <w:pStyle w:val="Header"/>
    </w:pPr>
    <w:r>
      <w:rPr>
        <w:noProof/>
      </w:rPr>
      <w:drawing>
        <wp:anchor distT="0" distB="0" distL="114300" distR="114300" simplePos="0" relativeHeight="251659264" behindDoc="1" locked="0" layoutInCell="1" allowOverlap="1" wp14:anchorId="613357BD" wp14:editId="5D100DEC">
          <wp:simplePos x="0" y="0"/>
          <wp:positionH relativeFrom="column">
            <wp:posOffset>1079500</wp:posOffset>
          </wp:positionH>
          <wp:positionV relativeFrom="paragraph">
            <wp:posOffset>-203835</wp:posOffset>
          </wp:positionV>
          <wp:extent cx="3473642" cy="635000"/>
          <wp:effectExtent l="0" t="0" r="0" b="0"/>
          <wp:wrapTight wrapText="bothSides">
            <wp:wrapPolygon edited="0">
              <wp:start x="1185" y="0"/>
              <wp:lineTo x="0" y="7776"/>
              <wp:lineTo x="79" y="14688"/>
              <wp:lineTo x="1106" y="20304"/>
              <wp:lineTo x="1185" y="21168"/>
              <wp:lineTo x="20850" y="21168"/>
              <wp:lineTo x="20850" y="14688"/>
              <wp:lineTo x="21482" y="14256"/>
              <wp:lineTo x="21482" y="12096"/>
              <wp:lineTo x="20929" y="7776"/>
              <wp:lineTo x="20850" y="0"/>
              <wp:lineTo x="1185" y="0"/>
            </wp:wrapPolygon>
          </wp:wrapTight>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3642"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A1"/>
    <w:rsid w:val="000545FA"/>
    <w:rsid w:val="0007596D"/>
    <w:rsid w:val="00075E41"/>
    <w:rsid w:val="000A017A"/>
    <w:rsid w:val="000B2EEA"/>
    <w:rsid w:val="000E4317"/>
    <w:rsid w:val="000F061E"/>
    <w:rsid w:val="000F3167"/>
    <w:rsid w:val="00111BA1"/>
    <w:rsid w:val="00123949"/>
    <w:rsid w:val="00140355"/>
    <w:rsid w:val="00147F24"/>
    <w:rsid w:val="0015259F"/>
    <w:rsid w:val="00157DA9"/>
    <w:rsid w:val="00162FD1"/>
    <w:rsid w:val="00165129"/>
    <w:rsid w:val="0017489A"/>
    <w:rsid w:val="00191965"/>
    <w:rsid w:val="00195E1E"/>
    <w:rsid w:val="001C3889"/>
    <w:rsid w:val="001D2E35"/>
    <w:rsid w:val="001D3E15"/>
    <w:rsid w:val="0020358F"/>
    <w:rsid w:val="00225892"/>
    <w:rsid w:val="00241A1D"/>
    <w:rsid w:val="00243A61"/>
    <w:rsid w:val="00252190"/>
    <w:rsid w:val="00266B96"/>
    <w:rsid w:val="002906FC"/>
    <w:rsid w:val="0029394F"/>
    <w:rsid w:val="002A39D9"/>
    <w:rsid w:val="002B3AB7"/>
    <w:rsid w:val="002D27E4"/>
    <w:rsid w:val="002E3086"/>
    <w:rsid w:val="002E5011"/>
    <w:rsid w:val="003461F7"/>
    <w:rsid w:val="003537CA"/>
    <w:rsid w:val="003669FE"/>
    <w:rsid w:val="00373717"/>
    <w:rsid w:val="0038091F"/>
    <w:rsid w:val="0039681B"/>
    <w:rsid w:val="003A0590"/>
    <w:rsid w:val="003A1D71"/>
    <w:rsid w:val="00425D0A"/>
    <w:rsid w:val="0046392E"/>
    <w:rsid w:val="00465215"/>
    <w:rsid w:val="0047132E"/>
    <w:rsid w:val="00484BEA"/>
    <w:rsid w:val="004A617D"/>
    <w:rsid w:val="004C062B"/>
    <w:rsid w:val="00502EB3"/>
    <w:rsid w:val="00530787"/>
    <w:rsid w:val="00532089"/>
    <w:rsid w:val="00555545"/>
    <w:rsid w:val="005603E5"/>
    <w:rsid w:val="00593063"/>
    <w:rsid w:val="00594862"/>
    <w:rsid w:val="005A1B66"/>
    <w:rsid w:val="005C0E26"/>
    <w:rsid w:val="006163DB"/>
    <w:rsid w:val="00630115"/>
    <w:rsid w:val="006641B9"/>
    <w:rsid w:val="006C0F4F"/>
    <w:rsid w:val="006D3250"/>
    <w:rsid w:val="006E5CED"/>
    <w:rsid w:val="00720BD1"/>
    <w:rsid w:val="00740B02"/>
    <w:rsid w:val="007573FD"/>
    <w:rsid w:val="00757B9B"/>
    <w:rsid w:val="00763F9C"/>
    <w:rsid w:val="007B0B66"/>
    <w:rsid w:val="007B448C"/>
    <w:rsid w:val="007C1818"/>
    <w:rsid w:val="007C22BB"/>
    <w:rsid w:val="00851F82"/>
    <w:rsid w:val="008659DA"/>
    <w:rsid w:val="0087651D"/>
    <w:rsid w:val="008A16F5"/>
    <w:rsid w:val="008C2219"/>
    <w:rsid w:val="008E3CE3"/>
    <w:rsid w:val="009052B4"/>
    <w:rsid w:val="00912331"/>
    <w:rsid w:val="0094045F"/>
    <w:rsid w:val="00941E1D"/>
    <w:rsid w:val="009844FD"/>
    <w:rsid w:val="00986EA5"/>
    <w:rsid w:val="0099223B"/>
    <w:rsid w:val="009A56F5"/>
    <w:rsid w:val="009B365C"/>
    <w:rsid w:val="009F26FF"/>
    <w:rsid w:val="00A00F95"/>
    <w:rsid w:val="00A045E2"/>
    <w:rsid w:val="00A05B83"/>
    <w:rsid w:val="00A25918"/>
    <w:rsid w:val="00A32C3B"/>
    <w:rsid w:val="00A60EFB"/>
    <w:rsid w:val="00AF6D71"/>
    <w:rsid w:val="00BB35EA"/>
    <w:rsid w:val="00BB541D"/>
    <w:rsid w:val="00BE3A48"/>
    <w:rsid w:val="00BF2340"/>
    <w:rsid w:val="00BF4CEE"/>
    <w:rsid w:val="00C04138"/>
    <w:rsid w:val="00C11BE7"/>
    <w:rsid w:val="00C212AE"/>
    <w:rsid w:val="00C214D9"/>
    <w:rsid w:val="00C41114"/>
    <w:rsid w:val="00C4414C"/>
    <w:rsid w:val="00C447DA"/>
    <w:rsid w:val="00CB4BE8"/>
    <w:rsid w:val="00CC4486"/>
    <w:rsid w:val="00CC6D1A"/>
    <w:rsid w:val="00CE1CC3"/>
    <w:rsid w:val="00CE3080"/>
    <w:rsid w:val="00CF3E78"/>
    <w:rsid w:val="00D3314D"/>
    <w:rsid w:val="00D41D6C"/>
    <w:rsid w:val="00D567D5"/>
    <w:rsid w:val="00D63EEF"/>
    <w:rsid w:val="00D9144F"/>
    <w:rsid w:val="00D969DD"/>
    <w:rsid w:val="00DA1632"/>
    <w:rsid w:val="00DA1E3E"/>
    <w:rsid w:val="00DA74DB"/>
    <w:rsid w:val="00DC0A8F"/>
    <w:rsid w:val="00E438E9"/>
    <w:rsid w:val="00E47D2B"/>
    <w:rsid w:val="00E57969"/>
    <w:rsid w:val="00E651BB"/>
    <w:rsid w:val="00E71805"/>
    <w:rsid w:val="00E87AB8"/>
    <w:rsid w:val="00EA4E0E"/>
    <w:rsid w:val="00EA6384"/>
    <w:rsid w:val="00EB1F6C"/>
    <w:rsid w:val="00EE35D3"/>
    <w:rsid w:val="00F24BC4"/>
    <w:rsid w:val="00F4712E"/>
    <w:rsid w:val="00F57F40"/>
    <w:rsid w:val="00F973C7"/>
    <w:rsid w:val="00FB027B"/>
    <w:rsid w:val="00FC3104"/>
    <w:rsid w:val="00FE3722"/>
    <w:rsid w:val="00FF165D"/>
    <w:rsid w:val="02D3D4B5"/>
    <w:rsid w:val="0F2D4381"/>
    <w:rsid w:val="0FCAFBEC"/>
    <w:rsid w:val="10F2004F"/>
    <w:rsid w:val="13DDBB72"/>
    <w:rsid w:val="1443E52B"/>
    <w:rsid w:val="1DB75AFA"/>
    <w:rsid w:val="2B3DBB56"/>
    <w:rsid w:val="2F443271"/>
    <w:rsid w:val="337B8A7D"/>
    <w:rsid w:val="3F0B87FC"/>
    <w:rsid w:val="419E0234"/>
    <w:rsid w:val="4D99E15C"/>
    <w:rsid w:val="58147A7F"/>
    <w:rsid w:val="5AEF8900"/>
    <w:rsid w:val="5F1D11E0"/>
    <w:rsid w:val="619EC419"/>
    <w:rsid w:val="64BAC211"/>
    <w:rsid w:val="67F7823F"/>
    <w:rsid w:val="6A3E2E28"/>
    <w:rsid w:val="6B1056F3"/>
    <w:rsid w:val="78F9E118"/>
    <w:rsid w:val="7A217CF3"/>
    <w:rsid w:val="7BBD4D54"/>
    <w:rsid w:val="7F5D8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24D"/>
  <w15:chartTrackingRefBased/>
  <w15:docId w15:val="{72B60EC1-61C5-C64A-8C49-EB2D38D1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1BA1"/>
  </w:style>
  <w:style w:type="character" w:styleId="Hyperlink">
    <w:name w:val="Hyperlink"/>
    <w:basedOn w:val="DefaultParagraphFont"/>
    <w:uiPriority w:val="99"/>
    <w:unhideWhenUsed/>
    <w:rsid w:val="00111BA1"/>
    <w:rPr>
      <w:color w:val="0000FF"/>
      <w:u w:val="single"/>
    </w:rPr>
  </w:style>
  <w:style w:type="paragraph" w:styleId="Header">
    <w:name w:val="header"/>
    <w:basedOn w:val="Normal"/>
    <w:link w:val="HeaderChar"/>
    <w:uiPriority w:val="99"/>
    <w:unhideWhenUsed/>
    <w:rsid w:val="00D567D5"/>
    <w:pPr>
      <w:tabs>
        <w:tab w:val="center" w:pos="4513"/>
        <w:tab w:val="right" w:pos="9026"/>
      </w:tabs>
    </w:pPr>
  </w:style>
  <w:style w:type="character" w:customStyle="1" w:styleId="HeaderChar">
    <w:name w:val="Header Char"/>
    <w:basedOn w:val="DefaultParagraphFont"/>
    <w:link w:val="Header"/>
    <w:uiPriority w:val="99"/>
    <w:rsid w:val="00D567D5"/>
  </w:style>
  <w:style w:type="paragraph" w:styleId="Footer">
    <w:name w:val="footer"/>
    <w:basedOn w:val="Normal"/>
    <w:link w:val="FooterChar"/>
    <w:uiPriority w:val="99"/>
    <w:unhideWhenUsed/>
    <w:rsid w:val="00D567D5"/>
    <w:pPr>
      <w:tabs>
        <w:tab w:val="center" w:pos="4513"/>
        <w:tab w:val="right" w:pos="9026"/>
      </w:tabs>
    </w:pPr>
  </w:style>
  <w:style w:type="character" w:customStyle="1" w:styleId="FooterChar">
    <w:name w:val="Footer Char"/>
    <w:basedOn w:val="DefaultParagraphFont"/>
    <w:link w:val="Footer"/>
    <w:uiPriority w:val="99"/>
    <w:rsid w:val="00D567D5"/>
  </w:style>
  <w:style w:type="character" w:styleId="Strong">
    <w:name w:val="Strong"/>
    <w:basedOn w:val="DefaultParagraphFont"/>
    <w:uiPriority w:val="22"/>
    <w:qFormat/>
    <w:rsid w:val="00D567D5"/>
    <w:rPr>
      <w:b/>
      <w:bCs/>
    </w:rPr>
  </w:style>
  <w:style w:type="paragraph" w:customStyle="1" w:styleId="Body">
    <w:name w:val="Body"/>
    <w:rsid w:val="00D567D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None">
    <w:name w:val="None"/>
    <w:rsid w:val="00D567D5"/>
  </w:style>
  <w:style w:type="character" w:customStyle="1" w:styleId="Hyperlink1">
    <w:name w:val="Hyperlink.1"/>
    <w:basedOn w:val="None"/>
    <w:rsid w:val="00D567D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D567D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D567D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D567D5"/>
    <w:rPr>
      <w:rFonts w:ascii="Bariol" w:eastAsia="Bariol" w:hAnsi="Bariol" w:cs="Bariol"/>
      <w:i/>
      <w:iCs/>
      <w:outline w:val="0"/>
      <w:color w:val="000000"/>
      <w:sz w:val="24"/>
      <w:szCs w:val="24"/>
      <w:u w:val="single" w:color="000000"/>
    </w:rPr>
  </w:style>
  <w:style w:type="paragraph" w:styleId="NormalWeb">
    <w:name w:val="Normal (Web)"/>
    <w:basedOn w:val="Normal"/>
    <w:uiPriority w:val="99"/>
    <w:unhideWhenUsed/>
    <w:rsid w:val="00C212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9681B"/>
    <w:rPr>
      <w:color w:val="605E5C"/>
      <w:shd w:val="clear" w:color="auto" w:fill="E1DFDD"/>
    </w:rPr>
  </w:style>
  <w:style w:type="paragraph" w:customStyle="1" w:styleId="paragraph">
    <w:name w:val="paragraph"/>
    <w:basedOn w:val="Normal"/>
    <w:rsid w:val="0039681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9681B"/>
  </w:style>
  <w:style w:type="character" w:customStyle="1" w:styleId="eop">
    <w:name w:val="eop"/>
    <w:basedOn w:val="DefaultParagraphFont"/>
    <w:rsid w:val="0039681B"/>
  </w:style>
  <w:style w:type="character" w:customStyle="1" w:styleId="scxw135175916">
    <w:name w:val="scxw135175916"/>
    <w:basedOn w:val="DefaultParagraphFont"/>
    <w:rsid w:val="0039681B"/>
  </w:style>
  <w:style w:type="character" w:customStyle="1" w:styleId="findhit">
    <w:name w:val="findhit"/>
    <w:basedOn w:val="DefaultParagraphFont"/>
    <w:uiPriority w:val="1"/>
    <w:rsid w:val="58147A7F"/>
  </w:style>
  <w:style w:type="paragraph" w:customStyle="1" w:styleId="xmsonormal">
    <w:name w:val="x_msonormal"/>
    <w:basedOn w:val="Normal"/>
    <w:rsid w:val="009A56F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611">
      <w:bodyDiv w:val="1"/>
      <w:marLeft w:val="0"/>
      <w:marRight w:val="0"/>
      <w:marTop w:val="0"/>
      <w:marBottom w:val="0"/>
      <w:divBdr>
        <w:top w:val="none" w:sz="0" w:space="0" w:color="auto"/>
        <w:left w:val="none" w:sz="0" w:space="0" w:color="auto"/>
        <w:bottom w:val="none" w:sz="0" w:space="0" w:color="auto"/>
        <w:right w:val="none" w:sz="0" w:space="0" w:color="auto"/>
      </w:divBdr>
    </w:div>
    <w:div w:id="916355608">
      <w:bodyDiv w:val="1"/>
      <w:marLeft w:val="0"/>
      <w:marRight w:val="0"/>
      <w:marTop w:val="0"/>
      <w:marBottom w:val="0"/>
      <w:divBdr>
        <w:top w:val="none" w:sz="0" w:space="0" w:color="auto"/>
        <w:left w:val="none" w:sz="0" w:space="0" w:color="auto"/>
        <w:bottom w:val="none" w:sz="0" w:space="0" w:color="auto"/>
        <w:right w:val="none" w:sz="0" w:space="0" w:color="auto"/>
      </w:divBdr>
      <w:divsChild>
        <w:div w:id="1338535953">
          <w:marLeft w:val="0"/>
          <w:marRight w:val="0"/>
          <w:marTop w:val="0"/>
          <w:marBottom w:val="0"/>
          <w:divBdr>
            <w:top w:val="none" w:sz="0" w:space="0" w:color="auto"/>
            <w:left w:val="none" w:sz="0" w:space="0" w:color="auto"/>
            <w:bottom w:val="none" w:sz="0" w:space="0" w:color="auto"/>
            <w:right w:val="none" w:sz="0" w:space="0" w:color="auto"/>
          </w:divBdr>
        </w:div>
        <w:div w:id="1478839755">
          <w:marLeft w:val="0"/>
          <w:marRight w:val="0"/>
          <w:marTop w:val="0"/>
          <w:marBottom w:val="0"/>
          <w:divBdr>
            <w:top w:val="none" w:sz="0" w:space="0" w:color="auto"/>
            <w:left w:val="none" w:sz="0" w:space="0" w:color="auto"/>
            <w:bottom w:val="none" w:sz="0" w:space="0" w:color="auto"/>
            <w:right w:val="none" w:sz="0" w:space="0" w:color="auto"/>
          </w:divBdr>
        </w:div>
        <w:div w:id="2144959922">
          <w:marLeft w:val="0"/>
          <w:marRight w:val="0"/>
          <w:marTop w:val="0"/>
          <w:marBottom w:val="0"/>
          <w:divBdr>
            <w:top w:val="none" w:sz="0" w:space="0" w:color="auto"/>
            <w:left w:val="none" w:sz="0" w:space="0" w:color="auto"/>
            <w:bottom w:val="none" w:sz="0" w:space="0" w:color="auto"/>
            <w:right w:val="none" w:sz="0" w:space="0" w:color="auto"/>
          </w:divBdr>
        </w:div>
      </w:divsChild>
    </w:div>
    <w:div w:id="1217814310">
      <w:bodyDiv w:val="1"/>
      <w:marLeft w:val="0"/>
      <w:marRight w:val="0"/>
      <w:marTop w:val="0"/>
      <w:marBottom w:val="0"/>
      <w:divBdr>
        <w:top w:val="none" w:sz="0" w:space="0" w:color="auto"/>
        <w:left w:val="none" w:sz="0" w:space="0" w:color="auto"/>
        <w:bottom w:val="none" w:sz="0" w:space="0" w:color="auto"/>
        <w:right w:val="none" w:sz="0" w:space="0" w:color="auto"/>
      </w:divBdr>
      <w:divsChild>
        <w:div w:id="1151674519">
          <w:marLeft w:val="0"/>
          <w:marRight w:val="0"/>
          <w:marTop w:val="0"/>
          <w:marBottom w:val="0"/>
          <w:divBdr>
            <w:top w:val="none" w:sz="0" w:space="0" w:color="auto"/>
            <w:left w:val="none" w:sz="0" w:space="0" w:color="auto"/>
            <w:bottom w:val="none" w:sz="0" w:space="0" w:color="auto"/>
            <w:right w:val="none" w:sz="0" w:space="0" w:color="auto"/>
          </w:divBdr>
          <w:divsChild>
            <w:div w:id="1327125381">
              <w:marLeft w:val="0"/>
              <w:marRight w:val="0"/>
              <w:marTop w:val="0"/>
              <w:marBottom w:val="0"/>
              <w:divBdr>
                <w:top w:val="none" w:sz="0" w:space="0" w:color="auto"/>
                <w:left w:val="none" w:sz="0" w:space="0" w:color="auto"/>
                <w:bottom w:val="none" w:sz="0" w:space="0" w:color="auto"/>
                <w:right w:val="none" w:sz="0" w:space="0" w:color="auto"/>
              </w:divBdr>
            </w:div>
            <w:div w:id="798962722">
              <w:marLeft w:val="0"/>
              <w:marRight w:val="0"/>
              <w:marTop w:val="0"/>
              <w:marBottom w:val="0"/>
              <w:divBdr>
                <w:top w:val="none" w:sz="0" w:space="0" w:color="auto"/>
                <w:left w:val="none" w:sz="0" w:space="0" w:color="auto"/>
                <w:bottom w:val="none" w:sz="0" w:space="0" w:color="auto"/>
                <w:right w:val="none" w:sz="0" w:space="0" w:color="auto"/>
              </w:divBdr>
            </w:div>
            <w:div w:id="79909782">
              <w:marLeft w:val="0"/>
              <w:marRight w:val="0"/>
              <w:marTop w:val="0"/>
              <w:marBottom w:val="0"/>
              <w:divBdr>
                <w:top w:val="none" w:sz="0" w:space="0" w:color="auto"/>
                <w:left w:val="none" w:sz="0" w:space="0" w:color="auto"/>
                <w:bottom w:val="none" w:sz="0" w:space="0" w:color="auto"/>
                <w:right w:val="none" w:sz="0" w:space="0" w:color="auto"/>
              </w:divBdr>
            </w:div>
            <w:div w:id="878206483">
              <w:marLeft w:val="0"/>
              <w:marRight w:val="0"/>
              <w:marTop w:val="0"/>
              <w:marBottom w:val="0"/>
              <w:divBdr>
                <w:top w:val="none" w:sz="0" w:space="0" w:color="auto"/>
                <w:left w:val="none" w:sz="0" w:space="0" w:color="auto"/>
                <w:bottom w:val="none" w:sz="0" w:space="0" w:color="auto"/>
                <w:right w:val="none" w:sz="0" w:space="0" w:color="auto"/>
              </w:divBdr>
            </w:div>
            <w:div w:id="667027845">
              <w:marLeft w:val="0"/>
              <w:marRight w:val="0"/>
              <w:marTop w:val="0"/>
              <w:marBottom w:val="0"/>
              <w:divBdr>
                <w:top w:val="none" w:sz="0" w:space="0" w:color="auto"/>
                <w:left w:val="none" w:sz="0" w:space="0" w:color="auto"/>
                <w:bottom w:val="none" w:sz="0" w:space="0" w:color="auto"/>
                <w:right w:val="none" w:sz="0" w:space="0" w:color="auto"/>
              </w:divBdr>
            </w:div>
            <w:div w:id="987326679">
              <w:marLeft w:val="0"/>
              <w:marRight w:val="0"/>
              <w:marTop w:val="0"/>
              <w:marBottom w:val="0"/>
              <w:divBdr>
                <w:top w:val="none" w:sz="0" w:space="0" w:color="auto"/>
                <w:left w:val="none" w:sz="0" w:space="0" w:color="auto"/>
                <w:bottom w:val="none" w:sz="0" w:space="0" w:color="auto"/>
                <w:right w:val="none" w:sz="0" w:space="0" w:color="auto"/>
              </w:divBdr>
            </w:div>
            <w:div w:id="738019455">
              <w:marLeft w:val="0"/>
              <w:marRight w:val="0"/>
              <w:marTop w:val="0"/>
              <w:marBottom w:val="0"/>
              <w:divBdr>
                <w:top w:val="none" w:sz="0" w:space="0" w:color="auto"/>
                <w:left w:val="none" w:sz="0" w:space="0" w:color="auto"/>
                <w:bottom w:val="none" w:sz="0" w:space="0" w:color="auto"/>
                <w:right w:val="none" w:sz="0" w:space="0" w:color="auto"/>
              </w:divBdr>
            </w:div>
            <w:div w:id="1200438691">
              <w:marLeft w:val="0"/>
              <w:marRight w:val="0"/>
              <w:marTop w:val="0"/>
              <w:marBottom w:val="0"/>
              <w:divBdr>
                <w:top w:val="none" w:sz="0" w:space="0" w:color="auto"/>
                <w:left w:val="none" w:sz="0" w:space="0" w:color="auto"/>
                <w:bottom w:val="none" w:sz="0" w:space="0" w:color="auto"/>
                <w:right w:val="none" w:sz="0" w:space="0" w:color="auto"/>
              </w:divBdr>
            </w:div>
            <w:div w:id="870722197">
              <w:marLeft w:val="0"/>
              <w:marRight w:val="0"/>
              <w:marTop w:val="0"/>
              <w:marBottom w:val="0"/>
              <w:divBdr>
                <w:top w:val="none" w:sz="0" w:space="0" w:color="auto"/>
                <w:left w:val="none" w:sz="0" w:space="0" w:color="auto"/>
                <w:bottom w:val="none" w:sz="0" w:space="0" w:color="auto"/>
                <w:right w:val="none" w:sz="0" w:space="0" w:color="auto"/>
              </w:divBdr>
            </w:div>
            <w:div w:id="1004093948">
              <w:marLeft w:val="0"/>
              <w:marRight w:val="0"/>
              <w:marTop w:val="0"/>
              <w:marBottom w:val="0"/>
              <w:divBdr>
                <w:top w:val="none" w:sz="0" w:space="0" w:color="auto"/>
                <w:left w:val="none" w:sz="0" w:space="0" w:color="auto"/>
                <w:bottom w:val="none" w:sz="0" w:space="0" w:color="auto"/>
                <w:right w:val="none" w:sz="0" w:space="0" w:color="auto"/>
              </w:divBdr>
            </w:div>
            <w:div w:id="3745798">
              <w:marLeft w:val="0"/>
              <w:marRight w:val="0"/>
              <w:marTop w:val="0"/>
              <w:marBottom w:val="0"/>
              <w:divBdr>
                <w:top w:val="none" w:sz="0" w:space="0" w:color="auto"/>
                <w:left w:val="none" w:sz="0" w:space="0" w:color="auto"/>
                <w:bottom w:val="none" w:sz="0" w:space="0" w:color="auto"/>
                <w:right w:val="none" w:sz="0" w:space="0" w:color="auto"/>
              </w:divBdr>
            </w:div>
            <w:div w:id="272254503">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884561363">
              <w:marLeft w:val="0"/>
              <w:marRight w:val="0"/>
              <w:marTop w:val="0"/>
              <w:marBottom w:val="0"/>
              <w:divBdr>
                <w:top w:val="none" w:sz="0" w:space="0" w:color="auto"/>
                <w:left w:val="none" w:sz="0" w:space="0" w:color="auto"/>
                <w:bottom w:val="none" w:sz="0" w:space="0" w:color="auto"/>
                <w:right w:val="none" w:sz="0" w:space="0" w:color="auto"/>
              </w:divBdr>
            </w:div>
            <w:div w:id="811482170">
              <w:marLeft w:val="0"/>
              <w:marRight w:val="0"/>
              <w:marTop w:val="0"/>
              <w:marBottom w:val="0"/>
              <w:divBdr>
                <w:top w:val="none" w:sz="0" w:space="0" w:color="auto"/>
                <w:left w:val="none" w:sz="0" w:space="0" w:color="auto"/>
                <w:bottom w:val="none" w:sz="0" w:space="0" w:color="auto"/>
                <w:right w:val="none" w:sz="0" w:space="0" w:color="auto"/>
              </w:divBdr>
            </w:div>
            <w:div w:id="582838339">
              <w:marLeft w:val="0"/>
              <w:marRight w:val="0"/>
              <w:marTop w:val="0"/>
              <w:marBottom w:val="0"/>
              <w:divBdr>
                <w:top w:val="none" w:sz="0" w:space="0" w:color="auto"/>
                <w:left w:val="none" w:sz="0" w:space="0" w:color="auto"/>
                <w:bottom w:val="none" w:sz="0" w:space="0" w:color="auto"/>
                <w:right w:val="none" w:sz="0" w:space="0" w:color="auto"/>
              </w:divBdr>
            </w:div>
            <w:div w:id="1766420970">
              <w:marLeft w:val="0"/>
              <w:marRight w:val="0"/>
              <w:marTop w:val="0"/>
              <w:marBottom w:val="0"/>
              <w:divBdr>
                <w:top w:val="none" w:sz="0" w:space="0" w:color="auto"/>
                <w:left w:val="none" w:sz="0" w:space="0" w:color="auto"/>
                <w:bottom w:val="none" w:sz="0" w:space="0" w:color="auto"/>
                <w:right w:val="none" w:sz="0" w:space="0" w:color="auto"/>
              </w:divBdr>
            </w:div>
            <w:div w:id="1243024645">
              <w:marLeft w:val="0"/>
              <w:marRight w:val="0"/>
              <w:marTop w:val="0"/>
              <w:marBottom w:val="0"/>
              <w:divBdr>
                <w:top w:val="none" w:sz="0" w:space="0" w:color="auto"/>
                <w:left w:val="none" w:sz="0" w:space="0" w:color="auto"/>
                <w:bottom w:val="none" w:sz="0" w:space="0" w:color="auto"/>
                <w:right w:val="none" w:sz="0" w:space="0" w:color="auto"/>
              </w:divBdr>
            </w:div>
            <w:div w:id="2121146962">
              <w:marLeft w:val="0"/>
              <w:marRight w:val="0"/>
              <w:marTop w:val="0"/>
              <w:marBottom w:val="0"/>
              <w:divBdr>
                <w:top w:val="none" w:sz="0" w:space="0" w:color="auto"/>
                <w:left w:val="none" w:sz="0" w:space="0" w:color="auto"/>
                <w:bottom w:val="none" w:sz="0" w:space="0" w:color="auto"/>
                <w:right w:val="none" w:sz="0" w:space="0" w:color="auto"/>
              </w:divBdr>
            </w:div>
            <w:div w:id="656499210">
              <w:marLeft w:val="0"/>
              <w:marRight w:val="0"/>
              <w:marTop w:val="0"/>
              <w:marBottom w:val="0"/>
              <w:divBdr>
                <w:top w:val="none" w:sz="0" w:space="0" w:color="auto"/>
                <w:left w:val="none" w:sz="0" w:space="0" w:color="auto"/>
                <w:bottom w:val="none" w:sz="0" w:space="0" w:color="auto"/>
                <w:right w:val="none" w:sz="0" w:space="0" w:color="auto"/>
              </w:divBdr>
            </w:div>
            <w:div w:id="1376005910">
              <w:marLeft w:val="0"/>
              <w:marRight w:val="0"/>
              <w:marTop w:val="0"/>
              <w:marBottom w:val="0"/>
              <w:divBdr>
                <w:top w:val="none" w:sz="0" w:space="0" w:color="auto"/>
                <w:left w:val="none" w:sz="0" w:space="0" w:color="auto"/>
                <w:bottom w:val="none" w:sz="0" w:space="0" w:color="auto"/>
                <w:right w:val="none" w:sz="0" w:space="0" w:color="auto"/>
              </w:divBdr>
            </w:div>
            <w:div w:id="2001344858">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
            <w:div w:id="91979628">
              <w:marLeft w:val="0"/>
              <w:marRight w:val="0"/>
              <w:marTop w:val="0"/>
              <w:marBottom w:val="0"/>
              <w:divBdr>
                <w:top w:val="none" w:sz="0" w:space="0" w:color="auto"/>
                <w:left w:val="none" w:sz="0" w:space="0" w:color="auto"/>
                <w:bottom w:val="none" w:sz="0" w:space="0" w:color="auto"/>
                <w:right w:val="none" w:sz="0" w:space="0" w:color="auto"/>
              </w:divBdr>
            </w:div>
            <w:div w:id="1848010090">
              <w:marLeft w:val="0"/>
              <w:marRight w:val="0"/>
              <w:marTop w:val="0"/>
              <w:marBottom w:val="0"/>
              <w:divBdr>
                <w:top w:val="none" w:sz="0" w:space="0" w:color="auto"/>
                <w:left w:val="none" w:sz="0" w:space="0" w:color="auto"/>
                <w:bottom w:val="none" w:sz="0" w:space="0" w:color="auto"/>
                <w:right w:val="none" w:sz="0" w:space="0" w:color="auto"/>
              </w:divBdr>
            </w:div>
            <w:div w:id="1175804856">
              <w:marLeft w:val="0"/>
              <w:marRight w:val="0"/>
              <w:marTop w:val="0"/>
              <w:marBottom w:val="0"/>
              <w:divBdr>
                <w:top w:val="none" w:sz="0" w:space="0" w:color="auto"/>
                <w:left w:val="none" w:sz="0" w:space="0" w:color="auto"/>
                <w:bottom w:val="none" w:sz="0" w:space="0" w:color="auto"/>
                <w:right w:val="none" w:sz="0" w:space="0" w:color="auto"/>
              </w:divBdr>
            </w:div>
            <w:div w:id="1435174492">
              <w:marLeft w:val="0"/>
              <w:marRight w:val="0"/>
              <w:marTop w:val="0"/>
              <w:marBottom w:val="0"/>
              <w:divBdr>
                <w:top w:val="none" w:sz="0" w:space="0" w:color="auto"/>
                <w:left w:val="none" w:sz="0" w:space="0" w:color="auto"/>
                <w:bottom w:val="none" w:sz="0" w:space="0" w:color="auto"/>
                <w:right w:val="none" w:sz="0" w:space="0" w:color="auto"/>
              </w:divBdr>
            </w:div>
            <w:div w:id="252862568">
              <w:marLeft w:val="0"/>
              <w:marRight w:val="0"/>
              <w:marTop w:val="0"/>
              <w:marBottom w:val="0"/>
              <w:divBdr>
                <w:top w:val="none" w:sz="0" w:space="0" w:color="auto"/>
                <w:left w:val="none" w:sz="0" w:space="0" w:color="auto"/>
                <w:bottom w:val="none" w:sz="0" w:space="0" w:color="auto"/>
                <w:right w:val="none" w:sz="0" w:space="0" w:color="auto"/>
              </w:divBdr>
            </w:div>
            <w:div w:id="297417085">
              <w:marLeft w:val="0"/>
              <w:marRight w:val="0"/>
              <w:marTop w:val="0"/>
              <w:marBottom w:val="0"/>
              <w:divBdr>
                <w:top w:val="none" w:sz="0" w:space="0" w:color="auto"/>
                <w:left w:val="none" w:sz="0" w:space="0" w:color="auto"/>
                <w:bottom w:val="none" w:sz="0" w:space="0" w:color="auto"/>
                <w:right w:val="none" w:sz="0" w:space="0" w:color="auto"/>
              </w:divBdr>
            </w:div>
            <w:div w:id="67533268">
              <w:marLeft w:val="0"/>
              <w:marRight w:val="0"/>
              <w:marTop w:val="0"/>
              <w:marBottom w:val="0"/>
              <w:divBdr>
                <w:top w:val="none" w:sz="0" w:space="0" w:color="auto"/>
                <w:left w:val="none" w:sz="0" w:space="0" w:color="auto"/>
                <w:bottom w:val="none" w:sz="0" w:space="0" w:color="auto"/>
                <w:right w:val="none" w:sz="0" w:space="0" w:color="auto"/>
              </w:divBdr>
            </w:div>
            <w:div w:id="1878276466">
              <w:marLeft w:val="0"/>
              <w:marRight w:val="0"/>
              <w:marTop w:val="0"/>
              <w:marBottom w:val="0"/>
              <w:divBdr>
                <w:top w:val="none" w:sz="0" w:space="0" w:color="auto"/>
                <w:left w:val="none" w:sz="0" w:space="0" w:color="auto"/>
                <w:bottom w:val="none" w:sz="0" w:space="0" w:color="auto"/>
                <w:right w:val="none" w:sz="0" w:space="0" w:color="auto"/>
              </w:divBdr>
            </w:div>
            <w:div w:id="1505323598">
              <w:marLeft w:val="0"/>
              <w:marRight w:val="0"/>
              <w:marTop w:val="0"/>
              <w:marBottom w:val="0"/>
              <w:divBdr>
                <w:top w:val="none" w:sz="0" w:space="0" w:color="auto"/>
                <w:left w:val="none" w:sz="0" w:space="0" w:color="auto"/>
                <w:bottom w:val="none" w:sz="0" w:space="0" w:color="auto"/>
                <w:right w:val="none" w:sz="0" w:space="0" w:color="auto"/>
              </w:divBdr>
            </w:div>
            <w:div w:id="1799105648">
              <w:marLeft w:val="0"/>
              <w:marRight w:val="0"/>
              <w:marTop w:val="0"/>
              <w:marBottom w:val="0"/>
              <w:divBdr>
                <w:top w:val="none" w:sz="0" w:space="0" w:color="auto"/>
                <w:left w:val="none" w:sz="0" w:space="0" w:color="auto"/>
                <w:bottom w:val="none" w:sz="0" w:space="0" w:color="auto"/>
                <w:right w:val="none" w:sz="0" w:space="0" w:color="auto"/>
              </w:divBdr>
            </w:div>
            <w:div w:id="1230766896">
              <w:marLeft w:val="0"/>
              <w:marRight w:val="0"/>
              <w:marTop w:val="0"/>
              <w:marBottom w:val="0"/>
              <w:divBdr>
                <w:top w:val="none" w:sz="0" w:space="0" w:color="auto"/>
                <w:left w:val="none" w:sz="0" w:space="0" w:color="auto"/>
                <w:bottom w:val="none" w:sz="0" w:space="0" w:color="auto"/>
                <w:right w:val="none" w:sz="0" w:space="0" w:color="auto"/>
              </w:divBdr>
            </w:div>
            <w:div w:id="1465124946">
              <w:marLeft w:val="0"/>
              <w:marRight w:val="0"/>
              <w:marTop w:val="0"/>
              <w:marBottom w:val="0"/>
              <w:divBdr>
                <w:top w:val="none" w:sz="0" w:space="0" w:color="auto"/>
                <w:left w:val="none" w:sz="0" w:space="0" w:color="auto"/>
                <w:bottom w:val="none" w:sz="0" w:space="0" w:color="auto"/>
                <w:right w:val="none" w:sz="0" w:space="0" w:color="auto"/>
              </w:divBdr>
            </w:div>
            <w:div w:id="1094743944">
              <w:marLeft w:val="0"/>
              <w:marRight w:val="0"/>
              <w:marTop w:val="0"/>
              <w:marBottom w:val="0"/>
              <w:divBdr>
                <w:top w:val="none" w:sz="0" w:space="0" w:color="auto"/>
                <w:left w:val="none" w:sz="0" w:space="0" w:color="auto"/>
                <w:bottom w:val="none" w:sz="0" w:space="0" w:color="auto"/>
                <w:right w:val="none" w:sz="0" w:space="0" w:color="auto"/>
              </w:divBdr>
            </w:div>
            <w:div w:id="902061640">
              <w:marLeft w:val="0"/>
              <w:marRight w:val="0"/>
              <w:marTop w:val="0"/>
              <w:marBottom w:val="0"/>
              <w:divBdr>
                <w:top w:val="none" w:sz="0" w:space="0" w:color="auto"/>
                <w:left w:val="none" w:sz="0" w:space="0" w:color="auto"/>
                <w:bottom w:val="none" w:sz="0" w:space="0" w:color="auto"/>
                <w:right w:val="none" w:sz="0" w:space="0" w:color="auto"/>
              </w:divBdr>
            </w:div>
            <w:div w:id="360404703">
              <w:marLeft w:val="0"/>
              <w:marRight w:val="0"/>
              <w:marTop w:val="0"/>
              <w:marBottom w:val="0"/>
              <w:divBdr>
                <w:top w:val="none" w:sz="0" w:space="0" w:color="auto"/>
                <w:left w:val="none" w:sz="0" w:space="0" w:color="auto"/>
                <w:bottom w:val="none" w:sz="0" w:space="0" w:color="auto"/>
                <w:right w:val="none" w:sz="0" w:space="0" w:color="auto"/>
              </w:divBdr>
            </w:div>
            <w:div w:id="1067529037">
              <w:marLeft w:val="0"/>
              <w:marRight w:val="0"/>
              <w:marTop w:val="0"/>
              <w:marBottom w:val="0"/>
              <w:divBdr>
                <w:top w:val="none" w:sz="0" w:space="0" w:color="auto"/>
                <w:left w:val="none" w:sz="0" w:space="0" w:color="auto"/>
                <w:bottom w:val="none" w:sz="0" w:space="0" w:color="auto"/>
                <w:right w:val="none" w:sz="0" w:space="0" w:color="auto"/>
              </w:divBdr>
            </w:div>
            <w:div w:id="776146704">
              <w:marLeft w:val="0"/>
              <w:marRight w:val="0"/>
              <w:marTop w:val="0"/>
              <w:marBottom w:val="0"/>
              <w:divBdr>
                <w:top w:val="none" w:sz="0" w:space="0" w:color="auto"/>
                <w:left w:val="none" w:sz="0" w:space="0" w:color="auto"/>
                <w:bottom w:val="none" w:sz="0" w:space="0" w:color="auto"/>
                <w:right w:val="none" w:sz="0" w:space="0" w:color="auto"/>
              </w:divBdr>
            </w:div>
            <w:div w:id="1569150172">
              <w:marLeft w:val="0"/>
              <w:marRight w:val="0"/>
              <w:marTop w:val="0"/>
              <w:marBottom w:val="0"/>
              <w:divBdr>
                <w:top w:val="none" w:sz="0" w:space="0" w:color="auto"/>
                <w:left w:val="none" w:sz="0" w:space="0" w:color="auto"/>
                <w:bottom w:val="none" w:sz="0" w:space="0" w:color="auto"/>
                <w:right w:val="none" w:sz="0" w:space="0" w:color="auto"/>
              </w:divBdr>
            </w:div>
            <w:div w:id="584993803">
              <w:marLeft w:val="0"/>
              <w:marRight w:val="0"/>
              <w:marTop w:val="0"/>
              <w:marBottom w:val="0"/>
              <w:divBdr>
                <w:top w:val="none" w:sz="0" w:space="0" w:color="auto"/>
                <w:left w:val="none" w:sz="0" w:space="0" w:color="auto"/>
                <w:bottom w:val="none" w:sz="0" w:space="0" w:color="auto"/>
                <w:right w:val="none" w:sz="0" w:space="0" w:color="auto"/>
              </w:divBdr>
            </w:div>
            <w:div w:id="1404528742">
              <w:marLeft w:val="0"/>
              <w:marRight w:val="0"/>
              <w:marTop w:val="0"/>
              <w:marBottom w:val="0"/>
              <w:divBdr>
                <w:top w:val="none" w:sz="0" w:space="0" w:color="auto"/>
                <w:left w:val="none" w:sz="0" w:space="0" w:color="auto"/>
                <w:bottom w:val="none" w:sz="0" w:space="0" w:color="auto"/>
                <w:right w:val="none" w:sz="0" w:space="0" w:color="auto"/>
              </w:divBdr>
            </w:div>
            <w:div w:id="1246495142">
              <w:marLeft w:val="0"/>
              <w:marRight w:val="0"/>
              <w:marTop w:val="0"/>
              <w:marBottom w:val="0"/>
              <w:divBdr>
                <w:top w:val="none" w:sz="0" w:space="0" w:color="auto"/>
                <w:left w:val="none" w:sz="0" w:space="0" w:color="auto"/>
                <w:bottom w:val="none" w:sz="0" w:space="0" w:color="auto"/>
                <w:right w:val="none" w:sz="0" w:space="0" w:color="auto"/>
              </w:divBdr>
            </w:div>
            <w:div w:id="861935606">
              <w:marLeft w:val="0"/>
              <w:marRight w:val="0"/>
              <w:marTop w:val="0"/>
              <w:marBottom w:val="0"/>
              <w:divBdr>
                <w:top w:val="none" w:sz="0" w:space="0" w:color="auto"/>
                <w:left w:val="none" w:sz="0" w:space="0" w:color="auto"/>
                <w:bottom w:val="none" w:sz="0" w:space="0" w:color="auto"/>
                <w:right w:val="none" w:sz="0" w:space="0" w:color="auto"/>
              </w:divBdr>
            </w:div>
            <w:div w:id="1160779751">
              <w:marLeft w:val="0"/>
              <w:marRight w:val="0"/>
              <w:marTop w:val="0"/>
              <w:marBottom w:val="0"/>
              <w:divBdr>
                <w:top w:val="none" w:sz="0" w:space="0" w:color="auto"/>
                <w:left w:val="none" w:sz="0" w:space="0" w:color="auto"/>
                <w:bottom w:val="none" w:sz="0" w:space="0" w:color="auto"/>
                <w:right w:val="none" w:sz="0" w:space="0" w:color="auto"/>
              </w:divBdr>
            </w:div>
            <w:div w:id="156920553">
              <w:marLeft w:val="0"/>
              <w:marRight w:val="0"/>
              <w:marTop w:val="0"/>
              <w:marBottom w:val="0"/>
              <w:divBdr>
                <w:top w:val="none" w:sz="0" w:space="0" w:color="auto"/>
                <w:left w:val="none" w:sz="0" w:space="0" w:color="auto"/>
                <w:bottom w:val="none" w:sz="0" w:space="0" w:color="auto"/>
                <w:right w:val="none" w:sz="0" w:space="0" w:color="auto"/>
              </w:divBdr>
            </w:div>
            <w:div w:id="36392070">
              <w:marLeft w:val="0"/>
              <w:marRight w:val="0"/>
              <w:marTop w:val="0"/>
              <w:marBottom w:val="0"/>
              <w:divBdr>
                <w:top w:val="none" w:sz="0" w:space="0" w:color="auto"/>
                <w:left w:val="none" w:sz="0" w:space="0" w:color="auto"/>
                <w:bottom w:val="none" w:sz="0" w:space="0" w:color="auto"/>
                <w:right w:val="none" w:sz="0" w:space="0" w:color="auto"/>
              </w:divBdr>
            </w:div>
            <w:div w:id="1275602363">
              <w:marLeft w:val="0"/>
              <w:marRight w:val="0"/>
              <w:marTop w:val="0"/>
              <w:marBottom w:val="0"/>
              <w:divBdr>
                <w:top w:val="none" w:sz="0" w:space="0" w:color="auto"/>
                <w:left w:val="none" w:sz="0" w:space="0" w:color="auto"/>
                <w:bottom w:val="none" w:sz="0" w:space="0" w:color="auto"/>
                <w:right w:val="none" w:sz="0" w:space="0" w:color="auto"/>
              </w:divBdr>
            </w:div>
            <w:div w:id="454105269">
              <w:marLeft w:val="0"/>
              <w:marRight w:val="0"/>
              <w:marTop w:val="0"/>
              <w:marBottom w:val="0"/>
              <w:divBdr>
                <w:top w:val="none" w:sz="0" w:space="0" w:color="auto"/>
                <w:left w:val="none" w:sz="0" w:space="0" w:color="auto"/>
                <w:bottom w:val="none" w:sz="0" w:space="0" w:color="auto"/>
                <w:right w:val="none" w:sz="0" w:space="0" w:color="auto"/>
              </w:divBdr>
            </w:div>
            <w:div w:id="2004819481">
              <w:marLeft w:val="0"/>
              <w:marRight w:val="0"/>
              <w:marTop w:val="0"/>
              <w:marBottom w:val="0"/>
              <w:divBdr>
                <w:top w:val="none" w:sz="0" w:space="0" w:color="auto"/>
                <w:left w:val="none" w:sz="0" w:space="0" w:color="auto"/>
                <w:bottom w:val="none" w:sz="0" w:space="0" w:color="auto"/>
                <w:right w:val="none" w:sz="0" w:space="0" w:color="auto"/>
              </w:divBdr>
            </w:div>
            <w:div w:id="797377774">
              <w:marLeft w:val="0"/>
              <w:marRight w:val="0"/>
              <w:marTop w:val="0"/>
              <w:marBottom w:val="0"/>
              <w:divBdr>
                <w:top w:val="none" w:sz="0" w:space="0" w:color="auto"/>
                <w:left w:val="none" w:sz="0" w:space="0" w:color="auto"/>
                <w:bottom w:val="none" w:sz="0" w:space="0" w:color="auto"/>
                <w:right w:val="none" w:sz="0" w:space="0" w:color="auto"/>
              </w:divBdr>
            </w:div>
            <w:div w:id="364215951">
              <w:marLeft w:val="0"/>
              <w:marRight w:val="0"/>
              <w:marTop w:val="0"/>
              <w:marBottom w:val="0"/>
              <w:divBdr>
                <w:top w:val="none" w:sz="0" w:space="0" w:color="auto"/>
                <w:left w:val="none" w:sz="0" w:space="0" w:color="auto"/>
                <w:bottom w:val="none" w:sz="0" w:space="0" w:color="auto"/>
                <w:right w:val="none" w:sz="0" w:space="0" w:color="auto"/>
              </w:divBdr>
            </w:div>
            <w:div w:id="1822380085">
              <w:marLeft w:val="0"/>
              <w:marRight w:val="0"/>
              <w:marTop w:val="0"/>
              <w:marBottom w:val="0"/>
              <w:divBdr>
                <w:top w:val="none" w:sz="0" w:space="0" w:color="auto"/>
                <w:left w:val="none" w:sz="0" w:space="0" w:color="auto"/>
                <w:bottom w:val="none" w:sz="0" w:space="0" w:color="auto"/>
                <w:right w:val="none" w:sz="0" w:space="0" w:color="auto"/>
              </w:divBdr>
            </w:div>
            <w:div w:id="287128073">
              <w:marLeft w:val="0"/>
              <w:marRight w:val="0"/>
              <w:marTop w:val="0"/>
              <w:marBottom w:val="0"/>
              <w:divBdr>
                <w:top w:val="none" w:sz="0" w:space="0" w:color="auto"/>
                <w:left w:val="none" w:sz="0" w:space="0" w:color="auto"/>
                <w:bottom w:val="none" w:sz="0" w:space="0" w:color="auto"/>
                <w:right w:val="none" w:sz="0" w:space="0" w:color="auto"/>
              </w:divBdr>
            </w:div>
            <w:div w:id="392045479">
              <w:marLeft w:val="0"/>
              <w:marRight w:val="0"/>
              <w:marTop w:val="0"/>
              <w:marBottom w:val="0"/>
              <w:divBdr>
                <w:top w:val="none" w:sz="0" w:space="0" w:color="auto"/>
                <w:left w:val="none" w:sz="0" w:space="0" w:color="auto"/>
                <w:bottom w:val="none" w:sz="0" w:space="0" w:color="auto"/>
                <w:right w:val="none" w:sz="0" w:space="0" w:color="auto"/>
              </w:divBdr>
            </w:div>
            <w:div w:id="1529679568">
              <w:marLeft w:val="0"/>
              <w:marRight w:val="0"/>
              <w:marTop w:val="0"/>
              <w:marBottom w:val="0"/>
              <w:divBdr>
                <w:top w:val="none" w:sz="0" w:space="0" w:color="auto"/>
                <w:left w:val="none" w:sz="0" w:space="0" w:color="auto"/>
                <w:bottom w:val="none" w:sz="0" w:space="0" w:color="auto"/>
                <w:right w:val="none" w:sz="0" w:space="0" w:color="auto"/>
              </w:divBdr>
            </w:div>
            <w:div w:id="1382317702">
              <w:marLeft w:val="0"/>
              <w:marRight w:val="0"/>
              <w:marTop w:val="0"/>
              <w:marBottom w:val="0"/>
              <w:divBdr>
                <w:top w:val="none" w:sz="0" w:space="0" w:color="auto"/>
                <w:left w:val="none" w:sz="0" w:space="0" w:color="auto"/>
                <w:bottom w:val="none" w:sz="0" w:space="0" w:color="auto"/>
                <w:right w:val="none" w:sz="0" w:space="0" w:color="auto"/>
              </w:divBdr>
            </w:div>
            <w:div w:id="137429363">
              <w:marLeft w:val="0"/>
              <w:marRight w:val="0"/>
              <w:marTop w:val="0"/>
              <w:marBottom w:val="0"/>
              <w:divBdr>
                <w:top w:val="none" w:sz="0" w:space="0" w:color="auto"/>
                <w:left w:val="none" w:sz="0" w:space="0" w:color="auto"/>
                <w:bottom w:val="none" w:sz="0" w:space="0" w:color="auto"/>
                <w:right w:val="none" w:sz="0" w:space="0" w:color="auto"/>
              </w:divBdr>
            </w:div>
            <w:div w:id="755442060">
              <w:marLeft w:val="0"/>
              <w:marRight w:val="0"/>
              <w:marTop w:val="0"/>
              <w:marBottom w:val="0"/>
              <w:divBdr>
                <w:top w:val="none" w:sz="0" w:space="0" w:color="auto"/>
                <w:left w:val="none" w:sz="0" w:space="0" w:color="auto"/>
                <w:bottom w:val="none" w:sz="0" w:space="0" w:color="auto"/>
                <w:right w:val="none" w:sz="0" w:space="0" w:color="auto"/>
              </w:divBdr>
            </w:div>
            <w:div w:id="454375350">
              <w:marLeft w:val="0"/>
              <w:marRight w:val="0"/>
              <w:marTop w:val="0"/>
              <w:marBottom w:val="0"/>
              <w:divBdr>
                <w:top w:val="none" w:sz="0" w:space="0" w:color="auto"/>
                <w:left w:val="none" w:sz="0" w:space="0" w:color="auto"/>
                <w:bottom w:val="none" w:sz="0" w:space="0" w:color="auto"/>
                <w:right w:val="none" w:sz="0" w:space="0" w:color="auto"/>
              </w:divBdr>
            </w:div>
            <w:div w:id="1685979833">
              <w:marLeft w:val="0"/>
              <w:marRight w:val="0"/>
              <w:marTop w:val="0"/>
              <w:marBottom w:val="0"/>
              <w:divBdr>
                <w:top w:val="none" w:sz="0" w:space="0" w:color="auto"/>
                <w:left w:val="none" w:sz="0" w:space="0" w:color="auto"/>
                <w:bottom w:val="none" w:sz="0" w:space="0" w:color="auto"/>
                <w:right w:val="none" w:sz="0" w:space="0" w:color="auto"/>
              </w:divBdr>
            </w:div>
            <w:div w:id="52118188">
              <w:marLeft w:val="0"/>
              <w:marRight w:val="0"/>
              <w:marTop w:val="0"/>
              <w:marBottom w:val="0"/>
              <w:divBdr>
                <w:top w:val="none" w:sz="0" w:space="0" w:color="auto"/>
                <w:left w:val="none" w:sz="0" w:space="0" w:color="auto"/>
                <w:bottom w:val="none" w:sz="0" w:space="0" w:color="auto"/>
                <w:right w:val="none" w:sz="0" w:space="0" w:color="auto"/>
              </w:divBdr>
            </w:div>
            <w:div w:id="1608351181">
              <w:marLeft w:val="0"/>
              <w:marRight w:val="0"/>
              <w:marTop w:val="0"/>
              <w:marBottom w:val="0"/>
              <w:divBdr>
                <w:top w:val="none" w:sz="0" w:space="0" w:color="auto"/>
                <w:left w:val="none" w:sz="0" w:space="0" w:color="auto"/>
                <w:bottom w:val="none" w:sz="0" w:space="0" w:color="auto"/>
                <w:right w:val="none" w:sz="0" w:space="0" w:color="auto"/>
              </w:divBdr>
            </w:div>
            <w:div w:id="1311401735">
              <w:marLeft w:val="0"/>
              <w:marRight w:val="0"/>
              <w:marTop w:val="0"/>
              <w:marBottom w:val="0"/>
              <w:divBdr>
                <w:top w:val="none" w:sz="0" w:space="0" w:color="auto"/>
                <w:left w:val="none" w:sz="0" w:space="0" w:color="auto"/>
                <w:bottom w:val="none" w:sz="0" w:space="0" w:color="auto"/>
                <w:right w:val="none" w:sz="0" w:space="0" w:color="auto"/>
              </w:divBdr>
            </w:div>
            <w:div w:id="293364717">
              <w:marLeft w:val="0"/>
              <w:marRight w:val="0"/>
              <w:marTop w:val="0"/>
              <w:marBottom w:val="0"/>
              <w:divBdr>
                <w:top w:val="none" w:sz="0" w:space="0" w:color="auto"/>
                <w:left w:val="none" w:sz="0" w:space="0" w:color="auto"/>
                <w:bottom w:val="none" w:sz="0" w:space="0" w:color="auto"/>
                <w:right w:val="none" w:sz="0" w:space="0" w:color="auto"/>
              </w:divBdr>
            </w:div>
            <w:div w:id="444471828">
              <w:marLeft w:val="0"/>
              <w:marRight w:val="0"/>
              <w:marTop w:val="0"/>
              <w:marBottom w:val="0"/>
              <w:divBdr>
                <w:top w:val="none" w:sz="0" w:space="0" w:color="auto"/>
                <w:left w:val="none" w:sz="0" w:space="0" w:color="auto"/>
                <w:bottom w:val="none" w:sz="0" w:space="0" w:color="auto"/>
                <w:right w:val="none" w:sz="0" w:space="0" w:color="auto"/>
              </w:divBdr>
            </w:div>
            <w:div w:id="36128040">
              <w:marLeft w:val="0"/>
              <w:marRight w:val="0"/>
              <w:marTop w:val="0"/>
              <w:marBottom w:val="0"/>
              <w:divBdr>
                <w:top w:val="none" w:sz="0" w:space="0" w:color="auto"/>
                <w:left w:val="none" w:sz="0" w:space="0" w:color="auto"/>
                <w:bottom w:val="none" w:sz="0" w:space="0" w:color="auto"/>
                <w:right w:val="none" w:sz="0" w:space="0" w:color="auto"/>
              </w:divBdr>
            </w:div>
            <w:div w:id="521819625">
              <w:marLeft w:val="0"/>
              <w:marRight w:val="0"/>
              <w:marTop w:val="0"/>
              <w:marBottom w:val="0"/>
              <w:divBdr>
                <w:top w:val="none" w:sz="0" w:space="0" w:color="auto"/>
                <w:left w:val="none" w:sz="0" w:space="0" w:color="auto"/>
                <w:bottom w:val="none" w:sz="0" w:space="0" w:color="auto"/>
                <w:right w:val="none" w:sz="0" w:space="0" w:color="auto"/>
              </w:divBdr>
            </w:div>
            <w:div w:id="2012172761">
              <w:marLeft w:val="0"/>
              <w:marRight w:val="0"/>
              <w:marTop w:val="0"/>
              <w:marBottom w:val="0"/>
              <w:divBdr>
                <w:top w:val="none" w:sz="0" w:space="0" w:color="auto"/>
                <w:left w:val="none" w:sz="0" w:space="0" w:color="auto"/>
                <w:bottom w:val="none" w:sz="0" w:space="0" w:color="auto"/>
                <w:right w:val="none" w:sz="0" w:space="0" w:color="auto"/>
              </w:divBdr>
            </w:div>
            <w:div w:id="610019506">
              <w:marLeft w:val="0"/>
              <w:marRight w:val="0"/>
              <w:marTop w:val="0"/>
              <w:marBottom w:val="0"/>
              <w:divBdr>
                <w:top w:val="none" w:sz="0" w:space="0" w:color="auto"/>
                <w:left w:val="none" w:sz="0" w:space="0" w:color="auto"/>
                <w:bottom w:val="none" w:sz="0" w:space="0" w:color="auto"/>
                <w:right w:val="none" w:sz="0" w:space="0" w:color="auto"/>
              </w:divBdr>
            </w:div>
          </w:divsChild>
        </w:div>
        <w:div w:id="819882790">
          <w:marLeft w:val="0"/>
          <w:marRight w:val="0"/>
          <w:marTop w:val="0"/>
          <w:marBottom w:val="0"/>
          <w:divBdr>
            <w:top w:val="none" w:sz="0" w:space="0" w:color="auto"/>
            <w:left w:val="none" w:sz="0" w:space="0" w:color="auto"/>
            <w:bottom w:val="none" w:sz="0" w:space="0" w:color="auto"/>
            <w:right w:val="none" w:sz="0" w:space="0" w:color="auto"/>
          </w:divBdr>
          <w:divsChild>
            <w:div w:id="964315052">
              <w:marLeft w:val="0"/>
              <w:marRight w:val="0"/>
              <w:marTop w:val="0"/>
              <w:marBottom w:val="0"/>
              <w:divBdr>
                <w:top w:val="none" w:sz="0" w:space="0" w:color="auto"/>
                <w:left w:val="none" w:sz="0" w:space="0" w:color="auto"/>
                <w:bottom w:val="none" w:sz="0" w:space="0" w:color="auto"/>
                <w:right w:val="none" w:sz="0" w:space="0" w:color="auto"/>
              </w:divBdr>
              <w:divsChild>
                <w:div w:id="702944042">
                  <w:marLeft w:val="0"/>
                  <w:marRight w:val="0"/>
                  <w:marTop w:val="0"/>
                  <w:marBottom w:val="0"/>
                  <w:divBdr>
                    <w:top w:val="none" w:sz="0" w:space="0" w:color="auto"/>
                    <w:left w:val="none" w:sz="0" w:space="0" w:color="auto"/>
                    <w:bottom w:val="none" w:sz="0" w:space="0" w:color="auto"/>
                    <w:right w:val="none" w:sz="0" w:space="0" w:color="auto"/>
                  </w:divBdr>
                  <w:divsChild>
                    <w:div w:id="777018572">
                      <w:marLeft w:val="0"/>
                      <w:marRight w:val="0"/>
                      <w:marTop w:val="0"/>
                      <w:marBottom w:val="0"/>
                      <w:divBdr>
                        <w:top w:val="none" w:sz="0" w:space="0" w:color="auto"/>
                        <w:left w:val="none" w:sz="0" w:space="0" w:color="auto"/>
                        <w:bottom w:val="none" w:sz="0" w:space="0" w:color="auto"/>
                        <w:right w:val="none" w:sz="0" w:space="0" w:color="auto"/>
                      </w:divBdr>
                      <w:divsChild>
                        <w:div w:id="119807503">
                          <w:marLeft w:val="0"/>
                          <w:marRight w:val="0"/>
                          <w:marTop w:val="0"/>
                          <w:marBottom w:val="0"/>
                          <w:divBdr>
                            <w:top w:val="none" w:sz="0" w:space="0" w:color="auto"/>
                            <w:left w:val="none" w:sz="0" w:space="0" w:color="auto"/>
                            <w:bottom w:val="none" w:sz="0" w:space="0" w:color="auto"/>
                            <w:right w:val="none" w:sz="0" w:space="0" w:color="auto"/>
                          </w:divBdr>
                          <w:divsChild>
                            <w:div w:id="260264489">
                              <w:marLeft w:val="0"/>
                              <w:marRight w:val="0"/>
                              <w:marTop w:val="0"/>
                              <w:marBottom w:val="0"/>
                              <w:divBdr>
                                <w:top w:val="none" w:sz="0" w:space="0" w:color="auto"/>
                                <w:left w:val="none" w:sz="0" w:space="0" w:color="auto"/>
                                <w:bottom w:val="none" w:sz="0" w:space="0" w:color="auto"/>
                                <w:right w:val="none" w:sz="0" w:space="0" w:color="auto"/>
                              </w:divBdr>
                              <w:divsChild>
                                <w:div w:id="1082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2040">
      <w:bodyDiv w:val="1"/>
      <w:marLeft w:val="0"/>
      <w:marRight w:val="0"/>
      <w:marTop w:val="0"/>
      <w:marBottom w:val="0"/>
      <w:divBdr>
        <w:top w:val="none" w:sz="0" w:space="0" w:color="auto"/>
        <w:left w:val="none" w:sz="0" w:space="0" w:color="auto"/>
        <w:bottom w:val="none" w:sz="0" w:space="0" w:color="auto"/>
        <w:right w:val="none" w:sz="0" w:space="0" w:color="auto"/>
      </w:divBdr>
    </w:div>
    <w:div w:id="1289822147">
      <w:bodyDiv w:val="1"/>
      <w:marLeft w:val="0"/>
      <w:marRight w:val="0"/>
      <w:marTop w:val="0"/>
      <w:marBottom w:val="0"/>
      <w:divBdr>
        <w:top w:val="none" w:sz="0" w:space="0" w:color="auto"/>
        <w:left w:val="none" w:sz="0" w:space="0" w:color="auto"/>
        <w:bottom w:val="none" w:sz="0" w:space="0" w:color="auto"/>
        <w:right w:val="none" w:sz="0" w:space="0" w:color="auto"/>
      </w:divBdr>
    </w:div>
    <w:div w:id="1769885221">
      <w:bodyDiv w:val="1"/>
      <w:marLeft w:val="0"/>
      <w:marRight w:val="0"/>
      <w:marTop w:val="0"/>
      <w:marBottom w:val="0"/>
      <w:divBdr>
        <w:top w:val="none" w:sz="0" w:space="0" w:color="auto"/>
        <w:left w:val="none" w:sz="0" w:space="0" w:color="auto"/>
        <w:bottom w:val="none" w:sz="0" w:space="0" w:color="auto"/>
        <w:right w:val="none" w:sz="0" w:space="0" w:color="auto"/>
      </w:divBdr>
    </w:div>
    <w:div w:id="18225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ego.bustos@bemassmedia.com" TargetMode="External"/><Relationship Id="rId18" Type="http://schemas.openxmlformats.org/officeDocument/2006/relationships/hyperlink" Target="https://enowa.neom.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edin.com/company/vodafone" TargetMode="External"/><Relationship Id="rId7" Type="http://schemas.openxmlformats.org/officeDocument/2006/relationships/footnotes" Target="footnotes.xml"/><Relationship Id="rId12" Type="http://schemas.openxmlformats.org/officeDocument/2006/relationships/hyperlink" Target="mailto:jb@mpacreative.com" TargetMode="External"/><Relationship Id="rId17" Type="http://schemas.openxmlformats.org/officeDocument/2006/relationships/hyperlink" Target="http://www.neom.com/en-us/newsro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eom.com/" TargetMode="External"/><Relationship Id="rId20" Type="http://schemas.openxmlformats.org/officeDocument/2006/relationships/hyperlink" Target="http://www.Vodafone.com/busine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extreme-e.com"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edia@neom.com" TargetMode="External"/><Relationship Id="rId23" Type="http://schemas.openxmlformats.org/officeDocument/2006/relationships/hyperlink" Target="https://enelxway.it/en/home" TargetMode="External"/><Relationship Id="rId10" Type="http://schemas.openxmlformats.org/officeDocument/2006/relationships/hyperlink" Target="http://www.extreme-e.com" TargetMode="External"/><Relationship Id="rId19"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4" Type="http://schemas.openxmlformats.org/officeDocument/2006/relationships/styles" Target="styles.xml"/><Relationship Id="rId9" Type="http://schemas.openxmlformats.org/officeDocument/2006/relationships/hyperlink" Target="https://www.extreme-e.com/en/news/596_Where-to-watch-NEOM-Island-X-Prix" TargetMode="External"/><Relationship Id="rId14" Type="http://schemas.openxmlformats.org/officeDocument/2006/relationships/hyperlink" Target="https://www.extreme-e.com/en/mediacentre" TargetMode="External"/><Relationship Id="rId22" Type="http://schemas.openxmlformats.org/officeDocument/2006/relationships/hyperlink" Target="https://inter.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documentManagement>
</p:properties>
</file>

<file path=customXml/itemProps1.xml><?xml version="1.0" encoding="utf-8"?>
<ds:datastoreItem xmlns:ds="http://schemas.openxmlformats.org/officeDocument/2006/customXml" ds:itemID="{9F4C0FB7-4387-4B6D-8539-79FFDCC63833}">
  <ds:schemaRefs>
    <ds:schemaRef ds:uri="http://schemas.microsoft.com/sharepoint/v3/contenttype/forms"/>
  </ds:schemaRefs>
</ds:datastoreItem>
</file>

<file path=customXml/itemProps2.xml><?xml version="1.0" encoding="utf-8"?>
<ds:datastoreItem xmlns:ds="http://schemas.openxmlformats.org/officeDocument/2006/customXml" ds:itemID="{3F126B00-66CF-4BB8-8338-18652436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52CD1-D035-4E1B-8CE4-77A059A09BA0}">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2763</Words>
  <Characters>15753</Characters>
  <Application>Microsoft Office Word</Application>
  <DocSecurity>0</DocSecurity>
  <Lines>131</Lines>
  <Paragraphs>36</Paragraphs>
  <ScaleCrop>false</ScaleCrop>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Gow</dc:creator>
  <cp:keywords/>
  <dc:description/>
  <cp:lastModifiedBy>Hermione Hatfield</cp:lastModifiedBy>
  <cp:revision>2</cp:revision>
  <dcterms:created xsi:type="dcterms:W3CDTF">2022-07-08T14:54:00Z</dcterms:created>
  <dcterms:modified xsi:type="dcterms:W3CDTF">2022-07-08T14:54:00Z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